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4495" w:rsidRDefault="00B702AD" w:rsidP="005B4495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B702AD">
        <w:rPr>
          <w:noProof/>
        </w:rPr>
        <w:pict>
          <v:roundrect id="_x0000_s1033" style="position:absolute;margin-left:460.15pt;margin-top:113.3pt;width:100.5pt;height:51pt;z-index:251667456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3">
              <w:txbxContent>
                <w:p w:rsidR="002E00E7" w:rsidRPr="000A115A" w:rsidRDefault="002E00E7" w:rsidP="005B4495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  <w:t xml:space="preserve">№ </w:t>
                  </w:r>
                  <w:r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</w:rPr>
                    <w:t>9</w:t>
                  </w:r>
                  <w:r w:rsidRPr="000A115A"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  <w:t xml:space="preserve"> (12)</w:t>
                  </w:r>
                </w:p>
                <w:p w:rsidR="002E00E7" w:rsidRPr="00934B51" w:rsidRDefault="002E00E7" w:rsidP="005B4495">
                  <w:pPr>
                    <w:spacing w:after="0"/>
                    <w:jc w:val="center"/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</w:rPr>
                  </w:pPr>
                  <w:r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</w:rPr>
                    <w:t>май</w:t>
                  </w:r>
                  <w:r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  <w:t xml:space="preserve"> </w:t>
                  </w:r>
                </w:p>
                <w:p w:rsidR="002E00E7" w:rsidRPr="000A115A" w:rsidRDefault="002E00E7" w:rsidP="005B4495">
                  <w:pPr>
                    <w:jc w:val="center"/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  <w:t>2017</w:t>
                  </w:r>
                  <w:r w:rsidRPr="000A115A">
                    <w:rPr>
                      <w:rFonts w:ascii="Bookman Old Style" w:hAnsi="Bookman Old Style"/>
                      <w:b/>
                      <w:color w:val="002060"/>
                      <w:sz w:val="20"/>
                      <w:szCs w:val="20"/>
                      <w:lang w:val="tt-RU"/>
                    </w:rPr>
                    <w:t xml:space="preserve"> год</w:t>
                  </w:r>
                </w:p>
              </w:txbxContent>
            </v:textbox>
          </v:roundrect>
        </w:pict>
      </w:r>
      <w:r w:rsidRPr="00B702AD">
        <w:rPr>
          <w:noProof/>
        </w:rPr>
        <w:pict>
          <v:roundrect id="_x0000_s1036" style="position:absolute;margin-left:.4pt;margin-top:-2.2pt;width:560.25pt;height:205.1pt;z-index:-251645952" arcsize="10923f" strokecolor="#8db3e2 [1311]"/>
        </w:pict>
      </w:r>
      <w:r w:rsidRPr="00B702AD">
        <w:rPr>
          <w:rFonts w:ascii="Times New Roman" w:hAnsi="Times New Roman" w:cs="Times New Roman"/>
          <w:b/>
          <w:noProof/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4" type="#_x0000_t202" style="position:absolute;margin-left:337.9pt;margin-top:-10.85pt;width:222.75pt;height:44.25pt;z-index:251668480" fillcolor="white [3201]" strokecolor="#92cddc [1944]" strokeweight="1pt">
            <v:fill color2="#b6dde8 [1304]" focusposition="1" focussize="" focus="100%" type="gradient"/>
            <v:shadow on="t" type="perspective" color="#205867 [1608]" opacity=".5" offset="1pt" offset2="-3pt"/>
            <v:textbox style="mso-next-textbox:#_x0000_s1034">
              <w:txbxContent>
                <w:p w:rsidR="002E00E7" w:rsidRPr="00C93452" w:rsidRDefault="002E00E7" w:rsidP="005B4495">
                  <w:pPr>
                    <w:rPr>
                      <w:rFonts w:ascii="Bookman Old Style" w:hAnsi="Bookman Old Style"/>
                      <w:i/>
                      <w:color w:val="7030A0"/>
                      <w:sz w:val="72"/>
                      <w:szCs w:val="72"/>
                      <w:lang w:val="tt-RU"/>
                    </w:rPr>
                  </w:pPr>
                  <w:r w:rsidRPr="00C93452">
                    <w:rPr>
                      <w:rFonts w:ascii="Bookman Old Style" w:hAnsi="Bookman Old Style"/>
                      <w:i/>
                      <w:color w:val="7030A0"/>
                      <w:sz w:val="72"/>
                      <w:szCs w:val="72"/>
                      <w:lang w:val="tt-RU"/>
                    </w:rPr>
                    <w:t>РЕЗОНАНС</w:t>
                  </w:r>
                </w:p>
              </w:txbxContent>
            </v:textbox>
          </v:shape>
        </w:pict>
      </w:r>
      <w:r w:rsidR="005B4495">
        <w:rPr>
          <w:noProof/>
        </w:rPr>
        <w:drawing>
          <wp:inline distT="0" distB="0" distL="0" distR="0">
            <wp:extent cx="7096125" cy="2219325"/>
            <wp:effectExtent l="19050" t="0" r="9525" b="0"/>
            <wp:docPr id="13" name="Рисунок 5" descr="D:\зам.по ВР\Фото\технику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зам.по ВР\Фото\технику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6125" cy="2219325"/>
                    </a:xfrm>
                    <a:prstGeom prst="round2Same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ГА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ПОУ «</w:t>
      </w:r>
      <w:proofErr w:type="spellStart"/>
      <w:r w:rsidR="005B4495" w:rsidRPr="00F93D42">
        <w:rPr>
          <w:rFonts w:ascii="Times New Roman" w:hAnsi="Times New Roman" w:cs="Times New Roman"/>
          <w:b/>
          <w:sz w:val="24"/>
          <w:szCs w:val="24"/>
        </w:rPr>
        <w:t>Чисто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поль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 w:rsidR="005B4495" w:rsidRPr="00F93D42">
        <w:rPr>
          <w:rFonts w:ascii="Times New Roman" w:hAnsi="Times New Roman" w:cs="Times New Roman"/>
          <w:b/>
          <w:sz w:val="24"/>
          <w:szCs w:val="24"/>
        </w:rPr>
        <w:t xml:space="preserve"> сельско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хо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зяй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ст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вен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ный</w:t>
      </w:r>
      <w:proofErr w:type="gramStart"/>
      <w:r w:rsidR="005B4495" w:rsidRPr="00F93D4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B449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И</w:t>
      </w:r>
      <w:proofErr w:type="gramEnd"/>
      <w:r w:rsidR="005B4495">
        <w:rPr>
          <w:rFonts w:ascii="Times New Roman" w:hAnsi="Times New Roman" w:cs="Times New Roman"/>
          <w:b/>
          <w:sz w:val="24"/>
          <w:szCs w:val="24"/>
        </w:rPr>
        <w:t>з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  <w:t>да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  <w:t>ется с ян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  <w:t>варя 2014 года</w:t>
      </w:r>
    </w:p>
    <w:p w:rsidR="005B4495" w:rsidRPr="005B4495" w:rsidRDefault="00B702AD" w:rsidP="005B4495">
      <w:pPr>
        <w:sectPr w:rsidR="005B4495" w:rsidRPr="005B4495" w:rsidSect="00C90629">
          <w:pgSz w:w="11907" w:h="16670" w:code="9"/>
          <w:pgMar w:top="284" w:right="397" w:bottom="397" w:left="397" w:header="709" w:footer="709" w:gutter="0"/>
          <w:cols w:space="708"/>
          <w:docGrid w:linePitch="360"/>
        </w:sectPr>
      </w:pPr>
      <w:r w:rsidRPr="00B702AD"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26" style="position:absolute;margin-left:-3.2pt;margin-top:21.65pt;width:548.25pt;height:415.15pt;z-index:-251656192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ect>
        </w:pict>
      </w:r>
      <w:r w:rsidR="005B4495">
        <w:rPr>
          <w:rFonts w:ascii="Times New Roman" w:hAnsi="Times New Roman" w:cs="Times New Roman"/>
          <w:b/>
          <w:sz w:val="24"/>
          <w:szCs w:val="24"/>
        </w:rPr>
        <w:t xml:space="preserve">                т</w:t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ех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ни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кум</w:t>
      </w:r>
      <w:r w:rsidR="005B4495">
        <w:rPr>
          <w:rFonts w:ascii="Times New Roman" w:hAnsi="Times New Roman" w:cs="Times New Roman"/>
          <w:b/>
          <w:sz w:val="24"/>
          <w:szCs w:val="24"/>
        </w:rPr>
        <w:t xml:space="preserve"> имени </w:t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 xml:space="preserve">Г.И. </w:t>
      </w:r>
      <w:proofErr w:type="spellStart"/>
      <w:r w:rsidR="005B4495" w:rsidRPr="00F93D42">
        <w:rPr>
          <w:rFonts w:ascii="Times New Roman" w:hAnsi="Times New Roman" w:cs="Times New Roman"/>
          <w:b/>
          <w:sz w:val="24"/>
          <w:szCs w:val="24"/>
        </w:rPr>
        <w:t>Ус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ма</w:t>
      </w:r>
      <w:r w:rsidR="005B4495">
        <w:rPr>
          <w:rFonts w:ascii="Times New Roman" w:hAnsi="Times New Roman" w:cs="Times New Roman"/>
          <w:b/>
          <w:sz w:val="24"/>
          <w:szCs w:val="24"/>
        </w:rPr>
        <w:softHyphen/>
      </w:r>
      <w:r w:rsidR="005B4495" w:rsidRPr="00F93D42">
        <w:rPr>
          <w:rFonts w:ascii="Times New Roman" w:hAnsi="Times New Roman" w:cs="Times New Roman"/>
          <w:b/>
          <w:sz w:val="24"/>
          <w:szCs w:val="24"/>
        </w:rPr>
        <w:t>нова</w:t>
      </w:r>
      <w:proofErr w:type="spellEnd"/>
    </w:p>
    <w:p w:rsidR="005B4495" w:rsidRPr="002E00E7" w:rsidRDefault="00B702AD" w:rsidP="005B4495">
      <w:pPr>
        <w:pStyle w:val="a3"/>
        <w:spacing w:before="0" w:beforeAutospacing="0" w:after="0" w:afterAutospacing="0" w:line="288" w:lineRule="auto"/>
        <w:rPr>
          <w:b/>
          <w:i/>
          <w:color w:val="000000" w:themeColor="text1"/>
          <w:sz w:val="28"/>
        </w:rPr>
        <w:sectPr w:rsidR="005B4495" w:rsidRPr="002E00E7" w:rsidSect="00C90629">
          <w:type w:val="continuous"/>
          <w:pgSz w:w="11907" w:h="16670" w:code="9"/>
          <w:pgMar w:top="397" w:right="397" w:bottom="397" w:left="397" w:header="709" w:footer="709" w:gutter="0"/>
          <w:cols w:num="2" w:space="708"/>
          <w:docGrid w:linePitch="360"/>
        </w:sectPr>
      </w:pPr>
      <w:r w:rsidRPr="00B702AD">
        <w:rPr>
          <w:rFonts w:ascii="Monotype Corsiva" w:hAnsi="Monotype Corsiva"/>
          <w:b/>
          <w:noProof/>
          <w:sz w:val="28"/>
          <w:szCs w:val="28"/>
        </w:rPr>
        <w:pict>
          <v:roundrect id="_x0000_s1056" style="position:absolute;margin-left:412.85pt;margin-top:475.55pt;width:118.15pt;height:88.5pt;z-index:251718656" arcsize="10923f">
            <v:textbox style="mso-next-textbox:#_x0000_s1056">
              <w:txbxContent>
                <w:p w:rsidR="002E00E7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E00E7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E00E7" w:rsidRPr="00C064C6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Парад Победы</w:t>
                  </w:r>
                </w:p>
                <w:p w:rsidR="002E00E7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4.</w:t>
                  </w:r>
                </w:p>
                <w:p w:rsidR="002E00E7" w:rsidRPr="00B02D0E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E00E7" w:rsidRPr="00007389" w:rsidRDefault="002E00E7" w:rsidP="002E00E7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27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2E00E7" w:rsidRPr="00A76942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Pr="00B702AD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pict>
          <v:roundrect id="_x0000_s1030" style="position:absolute;margin-left:285.85pt;margin-top:475.55pt;width:119.95pt;height:88.5pt;z-index:251664384" arcsize="10923f">
            <v:textbox style="mso-next-textbox:#_x0000_s1030">
              <w:txbxContent>
                <w:p w:rsidR="002E00E7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F16F64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Уроки </w:t>
                  </w:r>
                </w:p>
                <w:p w:rsidR="002E00E7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«Мужес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т</w:t>
                  </w:r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ва»</w:t>
                  </w:r>
                </w:p>
                <w:p w:rsidR="002E00E7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proofErr w:type="spellStart"/>
                  <w:proofErr w:type="gramStart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>Стр</w:t>
                  </w:r>
                  <w:proofErr w:type="spellEnd"/>
                  <w:proofErr w:type="gramEnd"/>
                  <w:r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3</w:t>
                  </w:r>
                </w:p>
                <w:p w:rsidR="002E00E7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  <w:r w:rsidRPr="00D323E3"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  <w:t xml:space="preserve"> </w:t>
                  </w:r>
                </w:p>
                <w:p w:rsidR="002E00E7" w:rsidRPr="00B02D0E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  <w:p w:rsidR="002E00E7" w:rsidRPr="00007389" w:rsidRDefault="002E00E7" w:rsidP="005B4495">
                  <w:pPr>
                    <w:pStyle w:val="a3"/>
                    <w:shd w:val="clear" w:color="auto" w:fill="FFFFFF"/>
                    <w:spacing w:before="0" w:beforeAutospacing="0" w:after="0" w:afterAutospacing="0"/>
                    <w:ind w:firstLine="272"/>
                    <w:jc w:val="center"/>
                    <w:rPr>
                      <w:color w:val="000000"/>
                      <w:sz w:val="22"/>
                      <w:szCs w:val="22"/>
                    </w:rPr>
                  </w:pPr>
                </w:p>
                <w:p w:rsidR="002E00E7" w:rsidRPr="00A76942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8"/>
                      <w:szCs w:val="28"/>
                    </w:rPr>
                  </w:pPr>
                </w:p>
              </w:txbxContent>
            </v:textbox>
          </v:roundrect>
        </w:pict>
      </w:r>
      <w:r w:rsidRPr="00B702AD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pict>
          <v:roundrect id="_x0000_s1055" style="position:absolute;margin-left:145.2pt;margin-top:475.55pt;width:122.9pt;height:92.05pt;z-index:251717632" arcsize="10923f">
            <v:textbox style="mso-next-textbox:#_x0000_s1055">
              <w:txbxContent>
                <w:p w:rsidR="002E00E7" w:rsidRDefault="002E00E7" w:rsidP="002E00E7">
                  <w:pPr>
                    <w:spacing w:before="90" w:after="6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</w:pPr>
                </w:p>
                <w:p w:rsidR="002E00E7" w:rsidRPr="000D6846" w:rsidRDefault="002E00E7" w:rsidP="002E00E7">
                  <w:pPr>
                    <w:spacing w:before="90" w:after="6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</w:pPr>
                  <w:r w:rsidRPr="000D68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  <w:t>Праздники в мае</w:t>
                  </w:r>
                </w:p>
                <w:p w:rsidR="002E00E7" w:rsidRPr="00B02D0E" w:rsidRDefault="002E00E7" w:rsidP="002E00E7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proofErr w:type="spellStart"/>
                  <w:proofErr w:type="gramStart"/>
                  <w:r w:rsidRPr="00B02D0E">
                    <w:rPr>
                      <w:rFonts w:ascii="Times New Roman" w:hAnsi="Times New Roman" w:cs="Times New Roman"/>
                      <w:b/>
                      <w:i/>
                    </w:rPr>
                    <w:t>Стр</w:t>
                  </w:r>
                  <w:proofErr w:type="spellEnd"/>
                  <w:proofErr w:type="gramEnd"/>
                  <w:r w:rsidRPr="00B02D0E">
                    <w:rPr>
                      <w:rFonts w:ascii="Times New Roman" w:hAnsi="Times New Roman" w:cs="Times New Roman"/>
                      <w:b/>
                      <w:i/>
                    </w:rPr>
                    <w:t xml:space="preserve"> 2.</w:t>
                  </w:r>
                </w:p>
                <w:p w:rsidR="002E00E7" w:rsidRPr="000A115A" w:rsidRDefault="002E00E7" w:rsidP="002E00E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Pr="00B702AD">
        <w:rPr>
          <w:rFonts w:ascii="Monotype Corsiva" w:hAnsi="Monotype Corsiva"/>
          <w:b/>
          <w:noProof/>
          <w:sz w:val="28"/>
          <w:szCs w:val="28"/>
        </w:rPr>
        <w:pict>
          <v:roundrect id="_x0000_s1029" style="position:absolute;margin-left:10.75pt;margin-top:475.55pt;width:124.25pt;height:92.05pt;z-index:251663360" arcsize="10923f">
            <v:textbox style="mso-next-textbox:#_x0000_s1029">
              <w:txbxContent>
                <w:p w:rsidR="002E00E7" w:rsidRDefault="002E00E7" w:rsidP="005B4495">
                  <w:pPr>
                    <w:spacing w:before="90" w:after="6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</w:pPr>
                </w:p>
                <w:p w:rsidR="002E00E7" w:rsidRPr="000D6846" w:rsidRDefault="002E00E7" w:rsidP="005B4495">
                  <w:pPr>
                    <w:spacing w:before="90" w:after="60" w:line="240" w:lineRule="auto"/>
                    <w:jc w:val="center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</w:pPr>
                  <w:r w:rsidRPr="000D6846"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kern w:val="36"/>
                      <w:sz w:val="24"/>
                      <w:szCs w:val="24"/>
                    </w:rPr>
                    <w:t>Праздники в мае</w:t>
                  </w:r>
                </w:p>
                <w:p w:rsidR="002E00E7" w:rsidRPr="00B02D0E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</w:rPr>
                  </w:pPr>
                  <w:proofErr w:type="spellStart"/>
                  <w:proofErr w:type="gramStart"/>
                  <w:r w:rsidRPr="00B02D0E">
                    <w:rPr>
                      <w:rFonts w:ascii="Times New Roman" w:hAnsi="Times New Roman" w:cs="Times New Roman"/>
                      <w:b/>
                      <w:i/>
                    </w:rPr>
                    <w:t>Стр</w:t>
                  </w:r>
                  <w:proofErr w:type="spellEnd"/>
                  <w:proofErr w:type="gramEnd"/>
                  <w:r w:rsidRPr="00B02D0E">
                    <w:rPr>
                      <w:rFonts w:ascii="Times New Roman" w:hAnsi="Times New Roman" w:cs="Times New Roman"/>
                      <w:b/>
                      <w:i/>
                    </w:rPr>
                    <w:t xml:space="preserve"> 2.</w:t>
                  </w:r>
                </w:p>
                <w:p w:rsidR="002E00E7" w:rsidRPr="000A115A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  <w:r w:rsidR="002E00E7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716608" behindDoc="1" locked="0" layoutInCell="1" allowOverlap="1">
            <wp:simplePos x="0" y="0"/>
            <wp:positionH relativeFrom="column">
              <wp:posOffset>767080</wp:posOffset>
            </wp:positionH>
            <wp:positionV relativeFrom="paragraph">
              <wp:posOffset>4103370</wp:posOffset>
            </wp:positionV>
            <wp:extent cx="1004570" cy="1017905"/>
            <wp:effectExtent l="19050" t="0" r="5080" b="0"/>
            <wp:wrapTight wrapText="bothSides">
              <wp:wrapPolygon edited="0">
                <wp:start x="-410" y="0"/>
                <wp:lineTo x="-410" y="21021"/>
                <wp:lineTo x="21709" y="21021"/>
                <wp:lineTo x="21709" y="0"/>
                <wp:lineTo x="-410" y="0"/>
              </wp:wrapPolygon>
            </wp:wrapTight>
            <wp:docPr id="5" name="Рисунок 1" descr="D:\мои документы\Документы\Мои документы\Фотографии\картинки к 9 мая\43c79df8df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кументы\Мои документы\Фотографии\картинки к 9 мая\43c79df8dfb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4570" cy="1017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0E7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8176" behindDoc="1" locked="0" layoutInCell="1" allowOverlap="1">
            <wp:simplePos x="0" y="0"/>
            <wp:positionH relativeFrom="column">
              <wp:posOffset>3369310</wp:posOffset>
            </wp:positionH>
            <wp:positionV relativeFrom="paragraph">
              <wp:posOffset>54610</wp:posOffset>
            </wp:positionV>
            <wp:extent cx="3329940" cy="2665095"/>
            <wp:effectExtent l="19050" t="0" r="3810" b="0"/>
            <wp:wrapTight wrapText="bothSides">
              <wp:wrapPolygon edited="0">
                <wp:start x="-124" y="0"/>
                <wp:lineTo x="-124" y="21461"/>
                <wp:lineTo x="21625" y="21461"/>
                <wp:lineTo x="21625" y="0"/>
                <wp:lineTo x="-124" y="0"/>
              </wp:wrapPolygon>
            </wp:wrapTight>
            <wp:docPr id="14" name="Рисунок 3" descr="G:\рабочий газета\ma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рабочий газета\mai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9940" cy="2665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E00E7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99200" behindDoc="1" locked="0" layoutInCell="1" allowOverlap="1">
            <wp:simplePos x="0" y="0"/>
            <wp:positionH relativeFrom="column">
              <wp:posOffset>2967355</wp:posOffset>
            </wp:positionH>
            <wp:positionV relativeFrom="paragraph">
              <wp:posOffset>2935605</wp:posOffset>
            </wp:positionV>
            <wp:extent cx="3870960" cy="2181860"/>
            <wp:effectExtent l="19050" t="0" r="0" b="0"/>
            <wp:wrapTight wrapText="bothSides">
              <wp:wrapPolygon edited="0">
                <wp:start x="-106" y="0"/>
                <wp:lineTo x="-106" y="21499"/>
                <wp:lineTo x="21579" y="21499"/>
                <wp:lineTo x="21579" y="0"/>
                <wp:lineTo x="-106" y="0"/>
              </wp:wrapPolygon>
            </wp:wrapTight>
            <wp:docPr id="15" name="Рисунок 4" descr="G:\рабочий газета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рабочий газета\maxresdefault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0960" cy="2181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B702AD">
        <w:rPr>
          <w:rFonts w:ascii="Monotype Corsiva" w:hAnsi="Monotype Corsiva"/>
          <w:b/>
          <w:i/>
          <w:noProof/>
          <w:color w:val="000000" w:themeColor="text1"/>
          <w:sz w:val="28"/>
          <w:szCs w:val="28"/>
        </w:rPr>
        <w:pict>
          <v:rect id="_x0000_s1027" style="position:absolute;margin-left:.4pt;margin-top:415.25pt;width:548.25pt;height:42pt;z-index:251661312;mso-position-horizontal-relative:text;mso-position-vertical-relative:text" fillcolor="white [3201]" strokecolor="#4f81bd [3204]" strokeweight="1pt">
            <v:fill color2="fill lighten(51)" angle="-135" focusposition=".5,.5" focussize="" method="linear sigma" focus="100%" type="gradient"/>
            <v:stroke dashstyle="dash"/>
            <v:shadow color="#868686"/>
            <v:textbox style="mso-next-textbox:#_x0000_s1027">
              <w:txbxContent>
                <w:p w:rsidR="002E00E7" w:rsidRPr="00F93D42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</w:rPr>
                  </w:pPr>
                  <w:r w:rsidRPr="00F93D4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4"/>
                      <w:shd w:val="clear" w:color="auto" w:fill="FFFFFF"/>
                    </w:rPr>
                    <w:t>Сердечно поздравляем преподавательский</w:t>
                  </w:r>
                  <w:r w:rsidRPr="00F93D42">
                    <w:rPr>
                      <w:rStyle w:val="apple-converted-space"/>
                      <w:color w:val="C00000"/>
                      <w:sz w:val="28"/>
                      <w:szCs w:val="24"/>
                      <w:shd w:val="clear" w:color="auto" w:fill="FFFFFF"/>
                    </w:rPr>
                    <w:t> </w:t>
                  </w:r>
                  <w:r w:rsidRPr="00F93D4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4"/>
                      <w:shd w:val="clear" w:color="auto" w:fill="FFFFFF"/>
                    </w:rPr>
                    <w:t>состав</w:t>
                  </w:r>
                  <w:r w:rsidRPr="00F93D42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  <w:shd w:val="clear" w:color="auto" w:fill="FFFFFF"/>
                    </w:rPr>
                    <w:t>,</w:t>
                  </w:r>
                  <w:r w:rsidRPr="00F93D42">
                    <w:rPr>
                      <w:rStyle w:val="apple-converted-space"/>
                      <w:color w:val="C00000"/>
                      <w:sz w:val="28"/>
                      <w:szCs w:val="24"/>
                      <w:shd w:val="clear" w:color="auto" w:fill="FFFFFF"/>
                    </w:rPr>
                    <w:t> </w:t>
                  </w:r>
                  <w:r w:rsidRPr="00F93D4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4"/>
                      <w:shd w:val="clear" w:color="auto" w:fill="FFFFFF"/>
                    </w:rPr>
                    <w:t>сотрудников</w:t>
                  </w:r>
                  <w:r w:rsidRPr="00F93D42">
                    <w:rPr>
                      <w:rStyle w:val="apple-converted-space"/>
                      <w:color w:val="C00000"/>
                      <w:sz w:val="28"/>
                      <w:szCs w:val="24"/>
                      <w:shd w:val="clear" w:color="auto" w:fill="FFFFFF"/>
                    </w:rPr>
                    <w:t> </w:t>
                  </w:r>
                  <w:r w:rsidRPr="00F93D42"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4"/>
                      <w:shd w:val="clear" w:color="auto" w:fill="FFFFFF"/>
                    </w:rPr>
                    <w:t>и</w:t>
                  </w:r>
                  <w:r w:rsidRPr="00F93D42">
                    <w:rPr>
                      <w:rStyle w:val="apple-converted-space"/>
                      <w:color w:val="C00000"/>
                      <w:sz w:val="28"/>
                      <w:szCs w:val="24"/>
                      <w:shd w:val="clear" w:color="auto" w:fill="FFFFFF"/>
                    </w:rPr>
                    <w:t> </w:t>
                  </w:r>
                  <w:r w:rsidRPr="00F93D42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  <w:shd w:val="clear" w:color="auto" w:fill="FFFFFF"/>
                    </w:rPr>
                    <w:t xml:space="preserve">студентов 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C00000"/>
                      <w:sz w:val="28"/>
                      <w:szCs w:val="24"/>
                      <w:shd w:val="clear" w:color="auto" w:fill="FFFFFF"/>
                    </w:rPr>
                    <w:t>с Праздником Весны и труда, с Праздником Великой Победы</w:t>
                  </w:r>
                  <w:r w:rsidRPr="0041569E">
                    <w:rPr>
                      <w:rFonts w:ascii="Times New Roman" w:hAnsi="Times New Roman" w:cs="Times New Roman"/>
                      <w:b/>
                      <w:color w:val="C00000"/>
                      <w:sz w:val="28"/>
                      <w:szCs w:val="24"/>
                      <w:shd w:val="clear" w:color="auto" w:fill="FFFFFF"/>
                    </w:rPr>
                    <w:t>!</w:t>
                  </w:r>
                </w:p>
              </w:txbxContent>
            </v:textbox>
          </v:rect>
        </w:pict>
      </w:r>
      <w:r w:rsidRPr="00B702AD">
        <w:rPr>
          <w:rFonts w:ascii="Monotype Corsiva" w:hAnsi="Monotype Corsiva"/>
          <w:b/>
          <w:noProof/>
          <w:sz w:val="28"/>
          <w:szCs w:val="28"/>
        </w:rPr>
        <w:pict>
          <v:roundrect id="_x0000_s1035" style="position:absolute;margin-left:.4pt;margin-top:461.1pt;width:548.25pt;height:131.25pt;z-index:-251646976;mso-position-horizontal-relative:text;mso-position-vertical-relative:text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</v:roundrect>
        </w:pic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>Весна. Победа. Сколько ж в двух словах</w:t>
      </w:r>
      <w:r w:rsidR="005B4495">
        <w:rPr>
          <w:rFonts w:ascii="Monotype Corsiva" w:hAnsi="Monotype Corsiva" w:cs="Tahoma"/>
          <w:b/>
          <w:color w:val="000040"/>
          <w:sz w:val="28"/>
          <w:szCs w:val="28"/>
        </w:rPr>
        <w:t>.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И счастья безграничного, и боли.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Так пусть же в наших жизнях и сердцах</w:t>
      </w:r>
      <w:proofErr w:type="gramStart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Н</w:t>
      </w:r>
      <w:proofErr w:type="gramEnd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>е будет места ни вражде, ни злобе.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Давайте сохраним мы этот мир,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Убережём от гибели и взрывов</w:t>
      </w:r>
      <w:proofErr w:type="gramStart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И</w:t>
      </w:r>
      <w:proofErr w:type="gramEnd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 xml:space="preserve"> будущее наше защитим,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Пока Земля от горя не остыла.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В проломе встанем за своих детей,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Чтоб окружали их добро и счастье,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Чтоб нам растить спокойно сыновей,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 xml:space="preserve">И внуков не </w:t>
      </w:r>
      <w:proofErr w:type="gramStart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>коснулись</w:t>
      </w:r>
      <w:proofErr w:type="gramEnd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 xml:space="preserve"> чтоб напасти.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Желаем всем улыбок и любви,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Пусть в семьях ваших май продлится вечно!</w:t>
      </w:r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Пусть излучают свет все ваши дни</w:t>
      </w:r>
      <w:proofErr w:type="gramStart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br/>
        <w:t>И</w:t>
      </w:r>
      <w:proofErr w:type="gramEnd"/>
      <w:r w:rsidR="005B4495" w:rsidRPr="005B4495">
        <w:rPr>
          <w:rFonts w:ascii="Monotype Corsiva" w:hAnsi="Monotype Corsiva" w:cs="Tahoma"/>
          <w:b/>
          <w:color w:val="000040"/>
          <w:sz w:val="28"/>
          <w:szCs w:val="28"/>
        </w:rPr>
        <w:t xml:space="preserve"> дарят радость жизни бесконечно!</w:t>
      </w:r>
      <w:r w:rsidRPr="00B702AD">
        <w:rPr>
          <w:rFonts w:ascii="Monotype Corsiva" w:hAnsi="Monotype Corsiva"/>
          <w:b/>
          <w:noProof/>
          <w:sz w:val="28"/>
          <w:szCs w:val="28"/>
        </w:rPr>
        <w:pict>
          <v:roundrect id="_x0000_s1028" style="position:absolute;margin-left:-213pt;margin-top:320.65pt;width:138pt;height:67.05pt;z-index:251662336;mso-position-horizontal-relative:text;mso-position-vertical-relative:text" arcsize="10923f">
            <v:textbox style="mso-next-textbox:#_x0000_s1028">
              <w:txbxContent>
                <w:p w:rsidR="002E00E7" w:rsidRPr="00751675" w:rsidRDefault="002E00E7" w:rsidP="005B4495">
                  <w:pPr>
                    <w:shd w:val="clear" w:color="auto" w:fill="FFFFFF"/>
                    <w:spacing w:after="0" w:line="240" w:lineRule="auto"/>
                    <w:jc w:val="center"/>
                    <w:outlineLvl w:val="2"/>
                    <w:rPr>
                      <w:rFonts w:ascii="Times New Roman" w:eastAsia="Times New Roman" w:hAnsi="Times New Roman" w:cs="Times New Roman"/>
                      <w:b/>
                      <w:bCs/>
                      <w:i/>
                      <w:sz w:val="24"/>
                      <w:szCs w:val="24"/>
                    </w:rPr>
                  </w:pPr>
                </w:p>
                <w:p w:rsidR="002E00E7" w:rsidRPr="00751675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sz w:val="24"/>
                      <w:szCs w:val="24"/>
                    </w:rPr>
                  </w:pPr>
                </w:p>
              </w:txbxContent>
            </v:textbox>
          </v:roundrect>
        </w:pict>
      </w:r>
    </w:p>
    <w:p w:rsidR="005B4495" w:rsidRPr="00A043F7" w:rsidRDefault="00B702AD" w:rsidP="005B4495">
      <w:pPr>
        <w:sectPr w:rsidR="005B4495" w:rsidRPr="00A043F7" w:rsidSect="00C90629">
          <w:pgSz w:w="11907" w:h="16670" w:code="9"/>
          <w:pgMar w:top="397" w:right="397" w:bottom="397" w:left="397" w:header="709" w:footer="709" w:gutter="0"/>
          <w:cols w:space="708"/>
          <w:docGrid w:linePitch="360"/>
        </w:sectPr>
      </w:pPr>
      <w:r>
        <w:rPr>
          <w:noProof/>
        </w:rPr>
        <w:lastRenderedPageBreak/>
        <w:pict>
          <v:shapetype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<v:formulas>
              <v:f eqn="val #0"/>
              <v:f eqn="sum @0 675 0"/>
              <v:f eqn="sum @1 675 0"/>
              <v:f eqn="sum @2 675 0"/>
              <v:f eqn="sum @3 675 0"/>
              <v:f eqn="sum width 0 @4"/>
              <v:f eqn="sum width 0 @3"/>
              <v:f eqn="sum width 0 @2"/>
              <v:f eqn="sum width 0 @1"/>
              <v:f eqn="sum width 0 @0"/>
              <v:f eqn="val #1"/>
              <v:f eqn="prod @10 1 4"/>
              <v:f eqn="prod @10 1 2"/>
              <v:f eqn="prod @10 3 4"/>
              <v:f eqn="prod height 3 4"/>
              <v:f eqn="prod height 1 2"/>
              <v:f eqn="prod height 1 4"/>
              <v:f eqn="prod height 3 2"/>
              <v:f eqn="prod height 2 3"/>
              <v:f eqn="sum @11 @14 0"/>
              <v:f eqn="sum @12 @15 0"/>
              <v:f eqn="sum @13 @16 0"/>
              <v:f eqn="sum @17 0 @20"/>
              <v:f eqn="sum height 0 @10"/>
              <v:f eqn="sum height 0 @19"/>
              <v:f eqn="prod width 1 2"/>
              <v:f eqn="sum width 0 2700"/>
              <v:f eqn="sum @25 0 2700"/>
              <v:f eqn="val width"/>
              <v:f eqn="val height"/>
            </v:formulas>
            <v:path o:extrusionok="f" o:connecttype="custom" o:connectlocs="@25,0;2700,@22;@25,@10;@26,@22" o:connectangles="270,180,90,0" textboxrect="@0,0,@9,@10"/>
            <v:handles>
              <v:h position="#0,topLeft" xrange="2700,8100"/>
              <v:h position="center,#1" yrange="14400,21600"/>
            </v:handles>
            <o:complex v:ext="view"/>
          </v:shapetype>
          <v:shape id="_x0000_s1032" type="#_x0000_t54" style="position:absolute;margin-left:27.1pt;margin-top:-12.6pt;width:66.5pt;height:29.5pt;z-index:251666432">
            <v:textbox style="mso-next-textbox:#_x0000_s1032">
              <w:txbxContent>
                <w:p w:rsidR="002E00E7" w:rsidRPr="003725AD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 w:rsidRPr="003725AD"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2</w:t>
                  </w:r>
                </w:p>
              </w:txbxContent>
            </v:textbox>
          </v:shape>
        </w:pict>
      </w:r>
      <w:r w:rsidRPr="00B702AD">
        <w:rPr>
          <w:rFonts w:ascii="Times New Roman" w:hAnsi="Times New Roman" w:cs="Times New Roman"/>
          <w:b/>
          <w:noProof/>
        </w:rPr>
        <w:pict>
          <v:roundrect id="_x0000_s1042" style="position:absolute;margin-left:73pt;margin-top:21.2pt;width:381.75pt;height:29.6pt;z-index:25167667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2">
              <w:txbxContent>
                <w:p w:rsidR="002E00E7" w:rsidRPr="00916C62" w:rsidRDefault="002E00E7" w:rsidP="005B4495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Праздник весны и труда</w:t>
                  </w:r>
                  <w:r w:rsidRPr="00916C6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!</w:t>
                  </w:r>
                </w:p>
                <w:p w:rsidR="002E00E7" w:rsidRPr="00634C1F" w:rsidRDefault="002E00E7" w:rsidP="005B4495">
                  <w:pPr>
                    <w:jc w:val="center"/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>
        <w:rPr>
          <w:noProof/>
        </w:rPr>
        <w:pict>
          <v:roundrect id="_x0000_s1031" style="position:absolute;margin-left:.2pt;margin-top:-12.6pt;width:544.05pt;height:29.5pt;z-index:251665408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1">
              <w:txbxContent>
                <w:p w:rsidR="002E00E7" w:rsidRPr="00C93452" w:rsidRDefault="002E00E7" w:rsidP="005B4495">
                  <w:pPr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>Студенческая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, 1            май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2017     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  <w:lang w:val="tt-RU"/>
                    </w:rPr>
                    <w:t>9</w:t>
                  </w:r>
                </w:p>
              </w:txbxContent>
            </v:textbox>
          </v:roundrect>
        </w:pict>
      </w:r>
    </w:p>
    <w:p w:rsidR="005B4495" w:rsidRPr="005B4495" w:rsidRDefault="005B4495" w:rsidP="005B44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6F9F9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hd w:val="clear" w:color="auto" w:fill="F6F9F9"/>
        </w:rPr>
      </w:pPr>
    </w:p>
    <w:p w:rsidR="008B47AA" w:rsidRDefault="008B47AA" w:rsidP="008B47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6F9F9"/>
        </w:rPr>
        <w:sectPr w:rsidR="008B47AA" w:rsidSect="00C90629">
          <w:type w:val="continuous"/>
          <w:pgSz w:w="11907" w:h="16670" w:code="9"/>
          <w:pgMar w:top="397" w:right="397" w:bottom="397" w:left="397" w:header="709" w:footer="709" w:gutter="0"/>
          <w:cols w:num="4" w:space="284"/>
          <w:docGrid w:linePitch="360"/>
        </w:sectPr>
      </w:pPr>
    </w:p>
    <w:p w:rsidR="008B47AA" w:rsidRDefault="008B47AA" w:rsidP="008B47AA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hd w:val="clear" w:color="auto" w:fill="F6F9F9"/>
        </w:rPr>
      </w:pPr>
    </w:p>
    <w:p w:rsidR="002E00E7" w:rsidRDefault="002E00E7" w:rsidP="008B47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6F9F9"/>
        </w:rPr>
        <w:sectPr w:rsidR="002E00E7" w:rsidSect="008B47AA">
          <w:type w:val="continuous"/>
          <w:pgSz w:w="11907" w:h="16670" w:code="9"/>
          <w:pgMar w:top="397" w:right="397" w:bottom="397" w:left="397" w:header="709" w:footer="709" w:gutter="0"/>
          <w:cols w:space="284"/>
          <w:docGrid w:linePitch="360"/>
        </w:sectPr>
      </w:pPr>
    </w:p>
    <w:p w:rsidR="008B47AA" w:rsidRPr="008B47AA" w:rsidRDefault="005B4495" w:rsidP="002E00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6F9F9"/>
        </w:rPr>
      </w:pPr>
      <w:r w:rsidRPr="002E00E7">
        <w:rPr>
          <w:b/>
          <w:color w:val="000000"/>
          <w:sz w:val="22"/>
          <w:szCs w:val="22"/>
          <w:shd w:val="clear" w:color="auto" w:fill="F6F9F9"/>
        </w:rPr>
        <w:lastRenderedPageBreak/>
        <w:t>Праздник весны и труда</w:t>
      </w:r>
      <w:r w:rsidRPr="008B47AA">
        <w:rPr>
          <w:color w:val="000000"/>
          <w:sz w:val="22"/>
          <w:szCs w:val="22"/>
          <w:shd w:val="clear" w:color="auto" w:fill="F6F9F9"/>
        </w:rPr>
        <w:t xml:space="preserve"> - другие на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Pr="008B47AA">
        <w:rPr>
          <w:color w:val="000000"/>
          <w:sz w:val="22"/>
          <w:szCs w:val="22"/>
          <w:shd w:val="clear" w:color="auto" w:fill="F6F9F9"/>
        </w:rPr>
        <w:t>звания: Первомай, День труда, День весны, День международной соли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Pr="008B47AA">
        <w:rPr>
          <w:color w:val="000000"/>
          <w:sz w:val="22"/>
          <w:szCs w:val="22"/>
          <w:shd w:val="clear" w:color="auto" w:fill="F6F9F9"/>
        </w:rPr>
        <w:t>дарности трудящихся (в СССР) — отмечается в 142 странах и терр</w:t>
      </w:r>
      <w:r w:rsidRPr="008B47AA">
        <w:rPr>
          <w:color w:val="000000"/>
          <w:sz w:val="22"/>
          <w:szCs w:val="22"/>
          <w:shd w:val="clear" w:color="auto" w:fill="F6F9F9"/>
        </w:rPr>
        <w:t>и</w:t>
      </w:r>
      <w:r w:rsidRPr="008B47AA">
        <w:rPr>
          <w:color w:val="000000"/>
          <w:sz w:val="22"/>
          <w:szCs w:val="22"/>
          <w:shd w:val="clear" w:color="auto" w:fill="F6F9F9"/>
        </w:rPr>
        <w:t>то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Pr="008B47AA">
        <w:rPr>
          <w:color w:val="000000"/>
          <w:sz w:val="22"/>
          <w:szCs w:val="22"/>
          <w:shd w:val="clear" w:color="auto" w:fill="F6F9F9"/>
        </w:rPr>
        <w:t>риях мира 1 мая или в первый п</w:t>
      </w:r>
      <w:r w:rsidRPr="008B47AA">
        <w:rPr>
          <w:color w:val="000000"/>
          <w:sz w:val="22"/>
          <w:szCs w:val="22"/>
          <w:shd w:val="clear" w:color="auto" w:fill="F6F9F9"/>
        </w:rPr>
        <w:t>о</w:t>
      </w:r>
      <w:r w:rsidRPr="008B47AA">
        <w:rPr>
          <w:color w:val="000000"/>
          <w:sz w:val="22"/>
          <w:szCs w:val="22"/>
          <w:shd w:val="clear" w:color="auto" w:fill="F6F9F9"/>
        </w:rPr>
        <w:t>не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Pr="008B47AA">
        <w:rPr>
          <w:color w:val="000000"/>
          <w:sz w:val="22"/>
          <w:szCs w:val="22"/>
          <w:shd w:val="clear" w:color="auto" w:fill="F6F9F9"/>
        </w:rPr>
        <w:t>дельник мая.</w:t>
      </w:r>
    </w:p>
    <w:p w:rsidR="008B47AA" w:rsidRPr="008B47AA" w:rsidRDefault="00F16F64" w:rsidP="002E00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6F9F9"/>
        </w:rPr>
      </w:pPr>
      <w:r w:rsidRPr="00F16F64">
        <w:rPr>
          <w:color w:val="000000"/>
          <w:sz w:val="22"/>
          <w:szCs w:val="22"/>
          <w:shd w:val="clear" w:color="auto" w:fill="F6F9F9"/>
        </w:rPr>
        <w:t xml:space="preserve">      </w:t>
      </w:r>
      <w:r w:rsidR="005B4495" w:rsidRPr="008B47AA">
        <w:rPr>
          <w:color w:val="000000"/>
          <w:sz w:val="22"/>
          <w:szCs w:val="22"/>
          <w:shd w:val="clear" w:color="auto" w:fill="F6F9F9"/>
        </w:rPr>
        <w:t>С 1897 года маёвки стали носить по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литический характер и сопрово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ж</w:t>
      </w:r>
      <w:r w:rsidR="005B4495" w:rsidRPr="008B47AA">
        <w:rPr>
          <w:color w:val="000000"/>
          <w:sz w:val="22"/>
          <w:szCs w:val="22"/>
          <w:shd w:val="clear" w:color="auto" w:fill="F6F9F9"/>
        </w:rPr>
        <w:t>да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лись массовыми демонстрациями. На первомайские стачки и демонст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рации 1912—1914 годов выходило более 400 тыс. рабочих. В 1917 году, после Февральской революции, Пер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вомай впервые отпраздновали от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крыто: миллионы рабочих вышли на улицы с лозунгами «Долой минист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ров-капиталистов», «Вся власть Со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ветам», «Долой империалистиче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скую войну!». После Октябрьского переворота 1917 года праздник стал официальным: в этот день проводи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лись демонстрации трудящихся</w:t>
      </w:r>
      <w:r w:rsidR="008B47AA" w:rsidRPr="008B47AA">
        <w:rPr>
          <w:color w:val="000000"/>
          <w:sz w:val="22"/>
          <w:szCs w:val="22"/>
          <w:shd w:val="clear" w:color="auto" w:fill="F6F9F9"/>
        </w:rPr>
        <w:t>.</w:t>
      </w:r>
    </w:p>
    <w:p w:rsidR="008B47AA" w:rsidRPr="00B0600C" w:rsidRDefault="00F16F64" w:rsidP="002E00E7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  <w:shd w:val="clear" w:color="auto" w:fill="F6F9F9"/>
        </w:rPr>
      </w:pPr>
      <w:r w:rsidRPr="00F16F64">
        <w:rPr>
          <w:color w:val="000000"/>
          <w:sz w:val="22"/>
          <w:szCs w:val="22"/>
          <w:shd w:val="clear" w:color="auto" w:fill="F6F9F9"/>
        </w:rPr>
        <w:t xml:space="preserve">    </w:t>
      </w:r>
      <w:r w:rsidR="005B4495" w:rsidRPr="008B47AA">
        <w:rPr>
          <w:color w:val="000000"/>
          <w:sz w:val="22"/>
          <w:szCs w:val="22"/>
          <w:shd w:val="clear" w:color="auto" w:fill="F6F9F9"/>
        </w:rPr>
        <w:t>На второй день праздника, как пра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 xml:space="preserve">вило, во всей стране проходили </w:t>
      </w:r>
      <w:r w:rsidR="005B4495" w:rsidRPr="008B47AA">
        <w:rPr>
          <w:color w:val="000000"/>
          <w:sz w:val="22"/>
          <w:szCs w:val="22"/>
          <w:shd w:val="clear" w:color="auto" w:fill="F6F9F9"/>
        </w:rPr>
        <w:lastRenderedPageBreak/>
        <w:t>«ма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ёвки» — массовые празднования на природе. В эпоху «развитого с</w:t>
      </w:r>
      <w:r w:rsidR="005B4495" w:rsidRPr="008B47AA">
        <w:rPr>
          <w:color w:val="000000"/>
          <w:sz w:val="22"/>
          <w:szCs w:val="22"/>
          <w:shd w:val="clear" w:color="auto" w:fill="F6F9F9"/>
        </w:rPr>
        <w:t>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циа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лизма» в СССР первомайские де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мо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н</w:t>
      </w:r>
      <w:r w:rsidR="005B4495" w:rsidRPr="008B47AA">
        <w:rPr>
          <w:color w:val="000000"/>
          <w:sz w:val="22"/>
          <w:szCs w:val="22"/>
          <w:shd w:val="clear" w:color="auto" w:fill="F6F9F9"/>
        </w:rPr>
        <w:t>стр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ции пр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вр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т</w:t>
      </w:r>
      <w:r w:rsidR="005B4495" w:rsidRPr="008B47AA">
        <w:rPr>
          <w:color w:val="000000"/>
          <w:sz w:val="22"/>
          <w:szCs w:val="22"/>
          <w:shd w:val="clear" w:color="auto" w:fill="F6F9F9"/>
        </w:rPr>
        <w:t>и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лись в фор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мальное и обязательное мер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прия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тие. Организованные колонны тру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дящихся шествовали по це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н</w:t>
      </w:r>
      <w:r w:rsidR="005B4495" w:rsidRPr="008B47AA">
        <w:rPr>
          <w:color w:val="000000"/>
          <w:sz w:val="22"/>
          <w:szCs w:val="22"/>
          <w:shd w:val="clear" w:color="auto" w:fill="F6F9F9"/>
        </w:rPr>
        <w:t>траль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ным улицам городов и посе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</w:t>
      </w:r>
      <w:r w:rsidR="005B4495" w:rsidRPr="008B47AA">
        <w:rPr>
          <w:color w:val="000000"/>
          <w:sz w:val="22"/>
          <w:szCs w:val="22"/>
          <w:shd w:val="clear" w:color="auto" w:fill="F6F9F9"/>
        </w:rPr>
        <w:t>ков под бравурную музыку, из гро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м</w:t>
      </w:r>
      <w:r w:rsidR="005B4495" w:rsidRPr="008B47AA">
        <w:rPr>
          <w:color w:val="000000"/>
          <w:sz w:val="22"/>
          <w:szCs w:val="22"/>
          <w:shd w:val="clear" w:color="auto" w:fill="F6F9F9"/>
        </w:rPr>
        <w:t>когово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рителей звучали приветствия дикто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ров и политические лозунги, а с три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бун, установленных обычно возле главных административных зданий, демонстрантов приветств</w:t>
      </w:r>
      <w:r w:rsidR="005B4495" w:rsidRPr="008B47AA">
        <w:rPr>
          <w:color w:val="000000"/>
          <w:sz w:val="22"/>
          <w:szCs w:val="22"/>
          <w:shd w:val="clear" w:color="auto" w:fill="F6F9F9"/>
        </w:rPr>
        <w:t>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вали ру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ководители КПСС, предст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вители власти, передовики прои</w:t>
      </w:r>
      <w:r w:rsidR="005B4495" w:rsidRPr="008B47AA">
        <w:rPr>
          <w:color w:val="000000"/>
          <w:sz w:val="22"/>
          <w:szCs w:val="22"/>
          <w:shd w:val="clear" w:color="auto" w:fill="F6F9F9"/>
        </w:rPr>
        <w:t>з</w:t>
      </w:r>
      <w:r w:rsidR="005B4495" w:rsidRPr="008B47AA">
        <w:rPr>
          <w:color w:val="000000"/>
          <w:sz w:val="22"/>
          <w:szCs w:val="22"/>
          <w:shd w:val="clear" w:color="auto" w:fill="F6F9F9"/>
        </w:rPr>
        <w:t>водства, ветераны, почетные гра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ж</w:t>
      </w:r>
      <w:r w:rsidR="005B4495" w:rsidRPr="008B47AA">
        <w:rPr>
          <w:color w:val="000000"/>
          <w:sz w:val="22"/>
          <w:szCs w:val="22"/>
          <w:shd w:val="clear" w:color="auto" w:fill="F6F9F9"/>
        </w:rPr>
        <w:t>дане. Ве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 xml:space="preserve">лась трансляция по местным </w:t>
      </w:r>
      <w:proofErr w:type="gramStart"/>
      <w:r w:rsidR="005B4495" w:rsidRPr="008B47AA">
        <w:rPr>
          <w:color w:val="000000"/>
          <w:sz w:val="22"/>
          <w:szCs w:val="22"/>
          <w:shd w:val="clear" w:color="auto" w:fill="F6F9F9"/>
        </w:rPr>
        <w:t>теле</w:t>
      </w:r>
      <w:proofErr w:type="gramEnd"/>
      <w:r w:rsidR="005B4495" w:rsidRPr="008B47AA">
        <w:rPr>
          <w:color w:val="000000"/>
          <w:sz w:val="22"/>
          <w:szCs w:val="22"/>
          <w:shd w:val="clear" w:color="auto" w:fill="F6F9F9"/>
        </w:rPr>
        <w:t>- и радиоканалам. Главная д</w:t>
      </w:r>
      <w:r w:rsidR="005B4495" w:rsidRPr="008B47AA">
        <w:rPr>
          <w:color w:val="000000"/>
          <w:sz w:val="22"/>
          <w:szCs w:val="22"/>
          <w:shd w:val="clear" w:color="auto" w:fill="F6F9F9"/>
        </w:rPr>
        <w:t>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монстра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ция страны проходила на Красной площади Москвы и тран</w:t>
      </w:r>
      <w:r w:rsidR="005B4495" w:rsidRPr="008B47AA">
        <w:rPr>
          <w:color w:val="000000"/>
          <w:sz w:val="22"/>
          <w:szCs w:val="22"/>
          <w:shd w:val="clear" w:color="auto" w:fill="F6F9F9"/>
        </w:rPr>
        <w:t>с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лировалась центральными телекан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лами, со вставками кадров демонс</w:t>
      </w:r>
      <w:r w:rsidR="005B4495" w:rsidRPr="008B47AA">
        <w:rPr>
          <w:color w:val="000000"/>
          <w:sz w:val="22"/>
          <w:szCs w:val="22"/>
          <w:shd w:val="clear" w:color="auto" w:fill="F6F9F9"/>
        </w:rPr>
        <w:t>т</w:t>
      </w:r>
      <w:r w:rsidR="005B4495" w:rsidRPr="008B47AA">
        <w:rPr>
          <w:color w:val="000000"/>
          <w:sz w:val="22"/>
          <w:szCs w:val="22"/>
          <w:shd w:val="clear" w:color="auto" w:fill="F6F9F9"/>
        </w:rPr>
        <w:t xml:space="preserve">раций в других крупных городах страны. </w:t>
      </w:r>
      <w:r w:rsidRPr="00F16F64">
        <w:rPr>
          <w:color w:val="000000"/>
          <w:sz w:val="22"/>
          <w:szCs w:val="22"/>
          <w:shd w:val="clear" w:color="auto" w:fill="F6F9F9"/>
        </w:rPr>
        <w:t xml:space="preserve">    </w:t>
      </w:r>
      <w:r w:rsidR="005B4495" w:rsidRPr="008B47AA">
        <w:rPr>
          <w:color w:val="000000"/>
          <w:sz w:val="22"/>
          <w:szCs w:val="22"/>
          <w:shd w:val="clear" w:color="auto" w:fill="F6F9F9"/>
        </w:rPr>
        <w:t>Участие в первомайских демонстра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lastRenderedPageBreak/>
        <w:t>циях для трудящихся б</w:t>
      </w:r>
      <w:r w:rsidR="005B4495" w:rsidRPr="008B47AA">
        <w:rPr>
          <w:color w:val="000000"/>
          <w:sz w:val="22"/>
          <w:szCs w:val="22"/>
          <w:shd w:val="clear" w:color="auto" w:fill="F6F9F9"/>
        </w:rPr>
        <w:t>ы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ло обяза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тельным и контролиров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лось руко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водством предприятий. И это дейст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вительно был праздник для трудя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щихся, получивших дополн</w:t>
      </w:r>
      <w:r w:rsidR="005B4495" w:rsidRPr="008B47AA">
        <w:rPr>
          <w:color w:val="000000"/>
          <w:sz w:val="22"/>
          <w:szCs w:val="22"/>
          <w:shd w:val="clear" w:color="auto" w:fill="F6F9F9"/>
        </w:rPr>
        <w:t>и</w:t>
      </w:r>
      <w:r w:rsidR="005B4495" w:rsidRPr="008B47AA">
        <w:rPr>
          <w:color w:val="000000"/>
          <w:sz w:val="22"/>
          <w:szCs w:val="22"/>
          <w:shd w:val="clear" w:color="auto" w:fill="F6F9F9"/>
        </w:rPr>
        <w:t>тельно два выходных дня. Майские гулянья проходили по всей стране. В этот день люди дружно шли на д</w:t>
      </w:r>
      <w:r w:rsidR="005B4495" w:rsidRPr="008B47AA">
        <w:rPr>
          <w:color w:val="000000"/>
          <w:sz w:val="22"/>
          <w:szCs w:val="22"/>
          <w:shd w:val="clear" w:color="auto" w:fill="F6F9F9"/>
        </w:rPr>
        <w:t>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монст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рацию с транспарантами и цветами. Обязательным атрибутом Первомая был праздничный стол. Долгое вр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мя Первомай отмечался как День международной солида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ности тру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дящихся всех стран. Со временем праздник утратил свой политиче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ский характер. 1 мая 1990 года руко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водство СССР и КПСС поднялось на трибуну, чтобы в п</w:t>
      </w:r>
      <w:r w:rsidR="005B4495" w:rsidRPr="008B47AA">
        <w:rPr>
          <w:color w:val="000000"/>
          <w:sz w:val="22"/>
          <w:szCs w:val="22"/>
          <w:shd w:val="clear" w:color="auto" w:fill="F6F9F9"/>
        </w:rPr>
        <w:t>о</w:t>
      </w:r>
      <w:r w:rsidR="005B4495" w:rsidRPr="008B47AA">
        <w:rPr>
          <w:color w:val="000000"/>
          <w:sz w:val="22"/>
          <w:szCs w:val="22"/>
          <w:shd w:val="clear" w:color="auto" w:fill="F6F9F9"/>
        </w:rPr>
        <w:t>следний раз принять участие в оф</w:t>
      </w:r>
      <w:r w:rsidR="005B4495" w:rsidRPr="008B47AA">
        <w:rPr>
          <w:color w:val="000000"/>
          <w:sz w:val="22"/>
          <w:szCs w:val="22"/>
          <w:shd w:val="clear" w:color="auto" w:fill="F6F9F9"/>
        </w:rPr>
        <w:t>и</w:t>
      </w:r>
      <w:r w:rsidR="005B4495" w:rsidRPr="008B47AA">
        <w:rPr>
          <w:color w:val="000000"/>
          <w:sz w:val="22"/>
          <w:szCs w:val="22"/>
          <w:shd w:val="clear" w:color="auto" w:fill="F6F9F9"/>
        </w:rPr>
        <w:t>циальной пер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вомайской демонстр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а</w:t>
      </w:r>
      <w:r w:rsidR="005B4495" w:rsidRPr="008B47AA">
        <w:rPr>
          <w:color w:val="000000"/>
          <w:sz w:val="22"/>
          <w:szCs w:val="22"/>
          <w:shd w:val="clear" w:color="auto" w:fill="F6F9F9"/>
        </w:rPr>
        <w:t>ции. В 1992 году праздник был п</w:t>
      </w:r>
      <w:r w:rsidR="005B4495" w:rsidRPr="008B47AA">
        <w:rPr>
          <w:color w:val="000000"/>
          <w:sz w:val="22"/>
          <w:szCs w:val="22"/>
          <w:shd w:val="clear" w:color="auto" w:fill="F6F9F9"/>
        </w:rPr>
        <w:t>е</w:t>
      </w:r>
      <w:r w:rsidR="005B4495" w:rsidRPr="008B47AA">
        <w:rPr>
          <w:color w:val="000000"/>
          <w:sz w:val="22"/>
          <w:szCs w:val="22"/>
          <w:shd w:val="clear" w:color="auto" w:fill="F6F9F9"/>
        </w:rPr>
        <w:t>реименован в Праздник весны и тр</w:t>
      </w:r>
      <w:r w:rsidR="005B4495" w:rsidRPr="008B47AA">
        <w:rPr>
          <w:color w:val="000000"/>
          <w:sz w:val="22"/>
          <w:szCs w:val="22"/>
          <w:shd w:val="clear" w:color="auto" w:fill="F6F9F9"/>
        </w:rPr>
        <w:t>у</w:t>
      </w:r>
      <w:r w:rsidR="005B4495" w:rsidRPr="008B47AA">
        <w:rPr>
          <w:color w:val="000000"/>
          <w:sz w:val="22"/>
          <w:szCs w:val="22"/>
          <w:shd w:val="clear" w:color="auto" w:fill="F6F9F9"/>
        </w:rPr>
        <w:t>да. Но с ка</w:t>
      </w:r>
      <w:r w:rsidR="002E00E7">
        <w:rPr>
          <w:color w:val="000000"/>
          <w:sz w:val="22"/>
          <w:szCs w:val="22"/>
          <w:shd w:val="clear" w:color="auto" w:fill="F6F9F9"/>
        </w:rPr>
        <w:softHyphen/>
      </w:r>
      <w:r w:rsidR="005B4495" w:rsidRPr="008B47AA">
        <w:rPr>
          <w:color w:val="000000"/>
          <w:sz w:val="22"/>
          <w:szCs w:val="22"/>
          <w:shd w:val="clear" w:color="auto" w:fill="F6F9F9"/>
        </w:rPr>
        <w:t>кими бы традициями ни связывали 1 Мая, для большинства людей это просто весенний праз</w:t>
      </w:r>
      <w:r w:rsidR="005B4495" w:rsidRPr="008B47AA">
        <w:rPr>
          <w:color w:val="000000"/>
          <w:sz w:val="22"/>
          <w:szCs w:val="22"/>
          <w:shd w:val="clear" w:color="auto" w:fill="F6F9F9"/>
        </w:rPr>
        <w:t>д</w:t>
      </w:r>
      <w:r w:rsidR="005B4495" w:rsidRPr="008B47AA">
        <w:rPr>
          <w:color w:val="000000"/>
          <w:sz w:val="22"/>
          <w:szCs w:val="22"/>
          <w:shd w:val="clear" w:color="auto" w:fill="F6F9F9"/>
        </w:rPr>
        <w:t>ник</w:t>
      </w:r>
      <w:r w:rsidR="008B47AA">
        <w:rPr>
          <w:color w:val="000000"/>
          <w:sz w:val="22"/>
          <w:szCs w:val="22"/>
          <w:shd w:val="clear" w:color="auto" w:fill="F6F9F9"/>
        </w:rPr>
        <w:t>.</w:t>
      </w:r>
    </w:p>
    <w:p w:rsidR="00B0600C" w:rsidRPr="00B0600C" w:rsidRDefault="00B0600C" w:rsidP="008B47AA">
      <w:pPr>
        <w:pStyle w:val="a3"/>
        <w:shd w:val="clear" w:color="auto" w:fill="FFFFFF"/>
        <w:spacing w:before="0" w:beforeAutospacing="0" w:after="0" w:afterAutospacing="0"/>
        <w:rPr>
          <w:color w:val="000000"/>
          <w:sz w:val="22"/>
          <w:szCs w:val="22"/>
          <w:shd w:val="clear" w:color="auto" w:fill="F6F9F9"/>
        </w:rPr>
        <w:sectPr w:rsidR="00B0600C" w:rsidRPr="00B0600C" w:rsidSect="002E00E7">
          <w:type w:val="continuous"/>
          <w:pgSz w:w="11907" w:h="16670" w:code="9"/>
          <w:pgMar w:top="397" w:right="397" w:bottom="397" w:left="397" w:header="709" w:footer="709" w:gutter="0"/>
          <w:cols w:num="3" w:space="284"/>
          <w:docGrid w:linePitch="360"/>
        </w:sectPr>
      </w:pPr>
    </w:p>
    <w:p w:rsidR="008B47AA" w:rsidRDefault="00B702AD" w:rsidP="008B47AA">
      <w:pPr>
        <w:rPr>
          <w:rFonts w:ascii="Verdana" w:hAnsi="Verdana"/>
          <w:b/>
          <w:color w:val="000000"/>
          <w:sz w:val="20"/>
          <w:szCs w:val="20"/>
          <w:shd w:val="clear" w:color="auto" w:fill="F6F9F9"/>
        </w:rPr>
        <w:sectPr w:rsidR="008B47AA" w:rsidSect="00C90629">
          <w:type w:val="continuous"/>
          <w:pgSz w:w="11907" w:h="16670" w:code="9"/>
          <w:pgMar w:top="397" w:right="397" w:bottom="397" w:left="397" w:header="709" w:footer="709" w:gutter="0"/>
          <w:cols w:num="4" w:space="284"/>
          <w:docGrid w:linePitch="360"/>
        </w:sectPr>
      </w:pPr>
      <w:r>
        <w:rPr>
          <w:rFonts w:ascii="Verdana" w:hAnsi="Verdana"/>
          <w:b/>
          <w:noProof/>
          <w:color w:val="000000"/>
          <w:sz w:val="20"/>
          <w:szCs w:val="20"/>
        </w:rPr>
        <w:lastRenderedPageBreak/>
        <w:pict>
          <v:roundrect id="_x0000_s1049" style="position:absolute;margin-left:103.6pt;margin-top:4.2pt;width:381.75pt;height:29.6pt;z-index:25170022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9">
              <w:txbxContent>
                <w:p w:rsidR="002E00E7" w:rsidRPr="00916C62" w:rsidRDefault="002E00E7" w:rsidP="00B060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Праздник Великой Победы</w:t>
                  </w:r>
                  <w:r w:rsidRPr="00916C6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!</w:t>
                  </w:r>
                </w:p>
                <w:p w:rsidR="002E00E7" w:rsidRPr="00634C1F" w:rsidRDefault="002E00E7" w:rsidP="00B0600C">
                  <w:pPr>
                    <w:jc w:val="center"/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</w:p>
    <w:p w:rsidR="00B0600C" w:rsidRDefault="002E00E7" w:rsidP="002E00E7">
      <w:pPr>
        <w:jc w:val="both"/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6F9F9"/>
        </w:rPr>
      </w:pPr>
      <w:r>
        <w:rPr>
          <w:rFonts w:ascii="Times New Roman" w:hAnsi="Times New Roman" w:cs="Times New Roman"/>
          <w:b/>
          <w:noProof/>
          <w:color w:val="000000"/>
          <w:sz w:val="20"/>
          <w:szCs w:val="20"/>
        </w:rPr>
        <w:lastRenderedPageBreak/>
        <w:drawing>
          <wp:anchor distT="0" distB="0" distL="114300" distR="114300" simplePos="0" relativeHeight="251702272" behindDoc="1" locked="0" layoutInCell="1" allowOverlap="1">
            <wp:simplePos x="0" y="0"/>
            <wp:positionH relativeFrom="column">
              <wp:posOffset>59690</wp:posOffset>
            </wp:positionH>
            <wp:positionV relativeFrom="paragraph">
              <wp:posOffset>291465</wp:posOffset>
            </wp:positionV>
            <wp:extent cx="1713230" cy="1069340"/>
            <wp:effectExtent l="19050" t="0" r="1270" b="0"/>
            <wp:wrapTight wrapText="bothSides">
              <wp:wrapPolygon edited="0">
                <wp:start x="-240" y="0"/>
                <wp:lineTo x="-240" y="21164"/>
                <wp:lineTo x="21616" y="21164"/>
                <wp:lineTo x="21616" y="0"/>
                <wp:lineTo x="-240" y="0"/>
              </wp:wrapPolygon>
            </wp:wrapTight>
            <wp:docPr id="24" name="Рисунок 6" descr="D:\мои документы\Документы\Мои документы\Фотографии\картинки к 9 мая\0_2420e_16cf8afc_X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мои документы\Документы\Мои документы\Фотографии\картинки к 9 мая\0_2420e_16cf8afc_XL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230" cy="1069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87A90" w:rsidRDefault="00B702AD" w:rsidP="002E00E7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</w:pPr>
      <w:r w:rsidRPr="00B702AD">
        <w:rPr>
          <w:noProof/>
        </w:rPr>
        <w:pict>
          <v:roundrect id="_x0000_s1050" style="position:absolute;left:0;text-align:left;margin-left:-65.45pt;margin-top:257.9pt;width:381.75pt;height:29.6pt;z-index:251701248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50">
              <w:txbxContent>
                <w:p w:rsidR="002E00E7" w:rsidRPr="00916C62" w:rsidRDefault="002E00E7" w:rsidP="00B0600C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Международный день семьи</w:t>
                  </w:r>
                  <w:r w:rsidRPr="00916C62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6"/>
                      <w:szCs w:val="36"/>
                    </w:rPr>
                    <w:t>!</w:t>
                  </w:r>
                </w:p>
                <w:p w:rsidR="002E00E7" w:rsidRPr="00634C1F" w:rsidRDefault="002E00E7" w:rsidP="00B0600C">
                  <w:pPr>
                    <w:jc w:val="center"/>
                    <w:rPr>
                      <w:b/>
                      <w:i/>
                      <w:color w:val="FF0000"/>
                      <w:sz w:val="32"/>
                      <w:szCs w:val="32"/>
                    </w:rPr>
                  </w:pPr>
                </w:p>
              </w:txbxContent>
            </v:textbox>
          </v:roundrect>
        </w:pict>
      </w:r>
      <w:r w:rsidR="008B47AA" w:rsidRPr="008B47AA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6F9F9"/>
        </w:rPr>
        <w:t>Праздник День Победы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 советского народа в Вел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и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кой Отечественной войне. Окончание Великой Отеч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е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ственной войны. Безогов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о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рочная капитуляция Герм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а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нии. 9 мая 1945 года в Бе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р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лине Маршал Жуков подписал капитуляцию фашисткой Ге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р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мании. День Победы советского народа в Великой Отечес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т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венной войне стал главным праздником нашей страны. Вечная слава героям, павшим в боях за свободу и независимость н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а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шей Родины! Впервые широко отпраздновали 20-ю годовщину победы в Великой Отечественной войне. Тогда же в 1965 году День Победы стал не рабочим днем. Традиционными стали военные парады на Красной площади. По традиции в этот день возлагаются венки к памятникам боевой славы и вои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н</w:t>
      </w:r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ской доблести, проходят встречи ветеранов, участников той войны, устраиваются торжественные мероприятия и концерты, вечером гремит праздничный салют. С 2005 года проводится </w:t>
      </w:r>
      <w:proofErr w:type="gramStart"/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патриотическая</w:t>
      </w:r>
      <w:proofErr w:type="gramEnd"/>
      <w:r w:rsidR="008B47AA"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 </w:t>
      </w:r>
    </w:p>
    <w:p w:rsidR="00D87A90" w:rsidRDefault="00D87A90" w:rsidP="002E00E7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</w:pPr>
    </w:p>
    <w:p w:rsidR="008B47AA" w:rsidRPr="008B47AA" w:rsidRDefault="008B47AA" w:rsidP="002E00E7">
      <w:pPr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</w:pP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акция «Георгиевская ленточка» с целью в</w:t>
      </w:r>
      <w:r w:rsidR="00B0600C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ер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нуть и привить ценность праздника молодому поколе</w:t>
      </w:r>
      <w:r w:rsidR="00B0600C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нию. В 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канун праздн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о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вания дня Победы каждый может повязать на руку, сумку или антенну автомобиля «Георгиевскую ленточку» в знак памяти о героическом прошлом СССР, как символ воинской доблести, Победы, боевой славы и признания заслуг фронтовиков. На протяжении десятилетий День Победы 9 Мая оставался самым трогательным, самым душевным праздником страны. Никакие другие праздники не смогут сравниться с ним. Во многих бывших союзных республиках и странах «восточного блока» идет, по сути, целенаправленная политика по фальсификации истории, по принижению и даже </w:t>
      </w:r>
      <w:proofErr w:type="spellStart"/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очернению</w:t>
      </w:r>
      <w:proofErr w:type="spellEnd"/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 подвига советск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о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го солдата, освободившего мир от фашизма. В завершении, стоит вспомнить обо всех тех, кто защищал нашу страну в те страшные годы и помнить о нем, как о Великом подвиге н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а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ших предков, отдавших свои жизни ради нас, ради мира и св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>о</w:t>
      </w:r>
      <w:r w:rsidRPr="008B47AA">
        <w:rPr>
          <w:rFonts w:ascii="Times New Roman" w:hAnsi="Times New Roman" w:cs="Times New Roman"/>
          <w:color w:val="000000"/>
          <w:sz w:val="20"/>
          <w:szCs w:val="20"/>
          <w:shd w:val="clear" w:color="auto" w:fill="F6F9F9"/>
        </w:rPr>
        <w:t xml:space="preserve">боды на всей Земле и доказывать благородными поступками свое уважение и благодарность им за это! </w:t>
      </w:r>
    </w:p>
    <w:p w:rsidR="008B47AA" w:rsidRDefault="008B47AA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6F9F9"/>
        </w:rPr>
        <w:sectPr w:rsidR="008B47AA" w:rsidSect="008B47AA">
          <w:type w:val="continuous"/>
          <w:pgSz w:w="11907" w:h="16670" w:code="9"/>
          <w:pgMar w:top="397" w:right="397" w:bottom="397" w:left="397" w:header="709" w:footer="709" w:gutter="0"/>
          <w:cols w:num="2" w:space="284"/>
          <w:docGrid w:linePitch="360"/>
        </w:sectPr>
      </w:pPr>
    </w:p>
    <w:p w:rsidR="008B47AA" w:rsidRPr="005B4495" w:rsidRDefault="008B47AA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hd w:val="clear" w:color="auto" w:fill="F6F9F9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5B4495" w:rsidRPr="005B4495" w:rsidRDefault="005B4495" w:rsidP="005B4495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2"/>
          <w:szCs w:val="22"/>
        </w:rPr>
      </w:pPr>
    </w:p>
    <w:p w:rsidR="00B0600C" w:rsidRPr="00F16F64" w:rsidRDefault="00B0600C" w:rsidP="00B0600C">
      <w:pPr>
        <w:rPr>
          <w:rFonts w:ascii="Verdana" w:hAnsi="Verdana"/>
          <w:b/>
          <w:color w:val="000000"/>
          <w:sz w:val="20"/>
          <w:szCs w:val="20"/>
          <w:shd w:val="clear" w:color="auto" w:fill="F6F9F9"/>
        </w:rPr>
        <w:sectPr w:rsidR="00B0600C" w:rsidRPr="00F16F64" w:rsidSect="00C90629">
          <w:type w:val="continuous"/>
          <w:pgSz w:w="11907" w:h="16670" w:code="9"/>
          <w:pgMar w:top="397" w:right="397" w:bottom="397" w:left="397" w:header="709" w:footer="709" w:gutter="0"/>
          <w:cols w:num="4" w:space="284"/>
          <w:docGrid w:linePitch="360"/>
        </w:sectPr>
      </w:pPr>
    </w:p>
    <w:p w:rsidR="00D87A90" w:rsidRPr="00F16F64" w:rsidRDefault="00D87A90" w:rsidP="00B0600C">
      <w:pPr>
        <w:spacing w:after="0" w:line="240" w:lineRule="auto"/>
        <w:rPr>
          <w:rFonts w:ascii="Times New Roman" w:hAnsi="Times New Roman" w:cs="Times New Roman"/>
          <w:color w:val="000000"/>
          <w:shd w:val="clear" w:color="auto" w:fill="F6F9F9"/>
        </w:rPr>
      </w:pPr>
    </w:p>
    <w:p w:rsidR="00D87A90" w:rsidRPr="00F16F64" w:rsidRDefault="00B0600C" w:rsidP="002E00E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6F9F9"/>
        </w:rPr>
      </w:pP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Международный день семьи. Семья! Именно с нее нач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и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нается жизнь человека, именно здесь происходит позн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а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 xml:space="preserve">ние любви и уважения, радости и добра, именно в семье нас учат общению с окружающим миром, именно здесь складываются традиции и передаются из поколения в поколение. Во все времена по отношению государства </w:t>
      </w:r>
      <w:proofErr w:type="gramStart"/>
      <w:r w:rsidRPr="00B0600C">
        <w:rPr>
          <w:rFonts w:ascii="Times New Roman" w:hAnsi="Times New Roman" w:cs="Times New Roman"/>
          <w:color w:val="000000"/>
          <w:shd w:val="clear" w:color="auto" w:fill="F6F9F9"/>
        </w:rPr>
        <w:t>к</w:t>
      </w:r>
      <w:proofErr w:type="gramEnd"/>
      <w:r w:rsidRPr="00B0600C">
        <w:rPr>
          <w:rFonts w:ascii="Times New Roman" w:hAnsi="Times New Roman" w:cs="Times New Roman"/>
          <w:color w:val="000000"/>
          <w:shd w:val="clear" w:color="auto" w:fill="F6F9F9"/>
        </w:rPr>
        <w:t xml:space="preserve"> </w:t>
      </w:r>
    </w:p>
    <w:p w:rsidR="002E00E7" w:rsidRPr="00F16F64" w:rsidRDefault="002E00E7" w:rsidP="002E00E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6F9F9"/>
        </w:rPr>
      </w:pPr>
    </w:p>
    <w:p w:rsidR="00B0600C" w:rsidRDefault="00B0600C" w:rsidP="002E00E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6F9F9"/>
        </w:rPr>
      </w:pPr>
      <w:r w:rsidRPr="00B0600C">
        <w:rPr>
          <w:rFonts w:ascii="Times New Roman" w:hAnsi="Times New Roman" w:cs="Times New Roman"/>
          <w:color w:val="000000"/>
          <w:shd w:val="clear" w:color="auto" w:fill="F6F9F9"/>
        </w:rPr>
        <w:t>семье, по положению семьи в обществе судили о разв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и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 xml:space="preserve">тии страны. С целью обратить внимание общественности </w:t>
      </w:r>
    </w:p>
    <w:p w:rsidR="002E00E7" w:rsidRPr="00F16F64" w:rsidRDefault="00B0600C" w:rsidP="002E00E7">
      <w:pPr>
        <w:spacing w:after="0" w:line="240" w:lineRule="auto"/>
        <w:jc w:val="both"/>
        <w:rPr>
          <w:rFonts w:ascii="Times New Roman" w:hAnsi="Times New Roman" w:cs="Times New Roman"/>
          <w:color w:val="000000"/>
          <w:shd w:val="clear" w:color="auto" w:fill="F6F9F9"/>
        </w:rPr>
      </w:pP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на многочисленные проблемы семьи в 1993 году Ген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е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ральной Ассамблеей ООН 15 мая объявлено Междун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а</w:t>
      </w:r>
      <w:r w:rsidRPr="00B0600C">
        <w:rPr>
          <w:rFonts w:ascii="Times New Roman" w:hAnsi="Times New Roman" w:cs="Times New Roman"/>
          <w:color w:val="000000"/>
          <w:shd w:val="clear" w:color="auto" w:fill="F6F9F9"/>
        </w:rPr>
        <w:t>родным днем семьи. Международный день семей —</w:t>
      </w:r>
    </w:p>
    <w:p w:rsidR="00B0600C" w:rsidRPr="00B0600C" w:rsidRDefault="00B0600C" w:rsidP="002E00E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0600C">
        <w:rPr>
          <w:rFonts w:ascii="Times New Roman" w:hAnsi="Times New Roman" w:cs="Times New Roman"/>
          <w:color w:val="000000"/>
          <w:shd w:val="clear" w:color="auto" w:fill="F6F9F9"/>
        </w:rPr>
        <w:t xml:space="preserve"> отмечается ежегодно 15 мая, начиная с 1994 года. </w:t>
      </w:r>
    </w:p>
    <w:p w:rsidR="00B0600C" w:rsidRDefault="00B0600C" w:rsidP="005B4495">
      <w:pPr>
        <w:spacing w:after="0" w:line="288" w:lineRule="auto"/>
        <w:jc w:val="both"/>
        <w:rPr>
          <w:rFonts w:ascii="Times New Roman" w:hAnsi="Times New Roman" w:cs="Times New Roman"/>
        </w:rPr>
        <w:sectPr w:rsidR="00B0600C" w:rsidSect="00B0600C">
          <w:type w:val="continuous"/>
          <w:pgSz w:w="11907" w:h="16670" w:code="9"/>
          <w:pgMar w:top="397" w:right="397" w:bottom="397" w:left="397" w:header="709" w:footer="709" w:gutter="0"/>
          <w:cols w:num="2" w:space="284"/>
          <w:docGrid w:linePitch="360"/>
        </w:sectPr>
      </w:pPr>
    </w:p>
    <w:p w:rsidR="005B4495" w:rsidRDefault="00B702AD" w:rsidP="005B4495">
      <w:pPr>
        <w:spacing w:after="0" w:line="288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lastRenderedPageBreak/>
        <w:pict>
          <v:shape id="_x0000_s1052" type="#_x0000_t54" style="position:absolute;left:0;text-align:left;margin-left:7.55pt;margin-top:-10.35pt;width:66.5pt;height:23.8pt;z-index:251704320">
            <v:textbox style="mso-next-textbox:#_x0000_s1052">
              <w:txbxContent>
                <w:p w:rsidR="002E00E7" w:rsidRPr="003725AD" w:rsidRDefault="002E00E7" w:rsidP="00D87A9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</w:rPr>
                    <w:t>3</w:t>
                  </w: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</w:rPr>
        <w:pict>
          <v:roundrect id="_x0000_s1051" style="position:absolute;left:0;text-align:left;margin-left:-1.8pt;margin-top:-16.05pt;width:544.05pt;height:29.5pt;z-index:251703296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51">
              <w:txbxContent>
                <w:p w:rsidR="002E00E7" w:rsidRPr="00C93452" w:rsidRDefault="002E00E7" w:rsidP="00D87A90">
                  <w:pPr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>Студенческая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, 1                      май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2017     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  <w:lang w:val="tt-RU"/>
                    </w:rPr>
                    <w:t>9</w:t>
                  </w:r>
                </w:p>
              </w:txbxContent>
            </v:textbox>
          </v:roundrect>
        </w:pict>
      </w:r>
    </w:p>
    <w:p w:rsidR="005B4495" w:rsidRDefault="00B702AD" w:rsidP="005B4495">
      <w:pPr>
        <w:spacing w:after="0" w:line="288" w:lineRule="auto"/>
        <w:jc w:val="both"/>
        <w:rPr>
          <w:rFonts w:ascii="Times New Roman" w:hAnsi="Times New Roman" w:cs="Times New Roman"/>
        </w:rPr>
      </w:pPr>
      <w:r w:rsidRPr="00B702AD">
        <w:rPr>
          <w:rFonts w:ascii="Times New Roman" w:eastAsia="Times New Roman" w:hAnsi="Times New Roman" w:cs="Times New Roman"/>
          <w:noProof/>
          <w:color w:val="000000"/>
          <w:sz w:val="24"/>
          <w:szCs w:val="24"/>
        </w:rPr>
        <w:pict>
          <v:roundrect id="_x0000_s1053" style="position:absolute;left:0;text-align:left;margin-left:34.55pt;margin-top:4.35pt;width:493.15pt;height:25.15pt;z-index:251705344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53">
              <w:txbxContent>
                <w:p w:rsidR="002E00E7" w:rsidRPr="00C90629" w:rsidRDefault="002E00E7" w:rsidP="00C90629">
                  <w:pPr>
                    <w:jc w:val="center"/>
                    <w:rPr>
                      <w:b/>
                      <w:i/>
                      <w:color w:val="FF0000"/>
                      <w:sz w:val="28"/>
                      <w:szCs w:val="28"/>
                    </w:rPr>
                  </w:pPr>
                  <w:r w:rsidRPr="00C9062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«Уроки Мужества» в </w:t>
                  </w:r>
                  <w:proofErr w:type="spellStart"/>
                  <w:r w:rsidRPr="00C9062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Чистопо</w:t>
                  </w:r>
                  <w:bookmarkStart w:id="0" w:name="_GoBack"/>
                  <w:bookmarkEnd w:id="0"/>
                  <w:r w:rsidRPr="00C9062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>льском</w:t>
                  </w:r>
                  <w:proofErr w:type="spellEnd"/>
                  <w:r w:rsidRPr="00C90629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28"/>
                      <w:szCs w:val="28"/>
                    </w:rPr>
                    <w:t xml:space="preserve"> сельскохозяйственном техникуме</w:t>
                  </w:r>
                </w:p>
              </w:txbxContent>
            </v:textbox>
          </v:roundrect>
        </w:pict>
      </w:r>
    </w:p>
    <w:p w:rsidR="009575B4" w:rsidRPr="00F16F64" w:rsidRDefault="009575B4" w:rsidP="009A185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1BEA" w:rsidRPr="00F16F64" w:rsidRDefault="00F21BEA" w:rsidP="009A185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21BEA" w:rsidRDefault="007458C1" w:rsidP="00F21BEA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noProof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3555365</wp:posOffset>
            </wp:positionH>
            <wp:positionV relativeFrom="paragraph">
              <wp:posOffset>2758440</wp:posOffset>
            </wp:positionV>
            <wp:extent cx="843280" cy="1500505"/>
            <wp:effectExtent l="19050" t="0" r="0" b="0"/>
            <wp:wrapTight wrapText="bothSides">
              <wp:wrapPolygon edited="0">
                <wp:start x="-488" y="0"/>
                <wp:lineTo x="-488" y="21390"/>
                <wp:lineTo x="21470" y="21390"/>
                <wp:lineTo x="21470" y="0"/>
                <wp:lineTo x="-488" y="0"/>
              </wp:wrapPolygon>
            </wp:wrapTight>
            <wp:docPr id="38" name="Рисунок 13" descr="C:\Documents and Settings\Admin.MICROSOF-1EC4BB\Рабочий стол\9 мая\ветераны живут рядом\8YWuaL19D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Documents and Settings\Admin.MICROSOF-1EC4BB\Рабочий стол\9 мая\ветераны живут рядом\8YWuaL19DsM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280" cy="1500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21BEA" w:rsidRPr="000D6846">
        <w:rPr>
          <w:rFonts w:ascii="Times New Roman" w:hAnsi="Times New Roman" w:cs="Times New Roman"/>
          <w:b/>
        </w:rPr>
        <w:t>ДЕНЬ ПОБЕДЫ!</w:t>
      </w:r>
    </w:p>
    <w:p w:rsidR="007458C1" w:rsidRPr="00F16F64" w:rsidRDefault="00F21BEA" w:rsidP="009A1859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07392" behindDoc="1" locked="0" layoutInCell="1" allowOverlap="1">
            <wp:simplePos x="0" y="0"/>
            <wp:positionH relativeFrom="column">
              <wp:posOffset>3524250</wp:posOffset>
            </wp:positionH>
            <wp:positionV relativeFrom="paragraph">
              <wp:posOffset>191135</wp:posOffset>
            </wp:positionV>
            <wp:extent cx="1704975" cy="905510"/>
            <wp:effectExtent l="19050" t="0" r="9525" b="0"/>
            <wp:wrapTight wrapText="bothSides">
              <wp:wrapPolygon edited="0">
                <wp:start x="-241" y="0"/>
                <wp:lineTo x="-241" y="21358"/>
                <wp:lineTo x="21721" y="21358"/>
                <wp:lineTo x="21721" y="0"/>
                <wp:lineTo x="-241" y="0"/>
              </wp:wrapPolygon>
            </wp:wrapTight>
            <wp:docPr id="37" name="Рисунок 12" descr="C:\Documents and Settings\Admin.MICROSOF-1EC4BB\Рабочий стол\9 мая\георгиевская ленточка\геор.ленточ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Documents and Settings\Admin.MICROSOF-1EC4BB\Рабочий стол\9 мая\георгиевская ленточка\геор.ленточка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905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710464" behindDoc="1" locked="0" layoutInCell="1" allowOverlap="1">
            <wp:simplePos x="0" y="0"/>
            <wp:positionH relativeFrom="column">
              <wp:posOffset>3558540</wp:posOffset>
            </wp:positionH>
            <wp:positionV relativeFrom="paragraph">
              <wp:posOffset>5082540</wp:posOffset>
            </wp:positionV>
            <wp:extent cx="1283335" cy="965835"/>
            <wp:effectExtent l="19050" t="0" r="0" b="0"/>
            <wp:wrapTight wrapText="bothSides">
              <wp:wrapPolygon edited="0">
                <wp:start x="-321" y="0"/>
                <wp:lineTo x="-321" y="21302"/>
                <wp:lineTo x="21482" y="21302"/>
                <wp:lineTo x="21482" y="0"/>
                <wp:lineTo x="-321" y="0"/>
              </wp:wrapPolygon>
            </wp:wrapTight>
            <wp:docPr id="40" name="Рисунок 15" descr="C:\Documents and Settings\Admin.MICROSOF-1EC4BB\Рабочий стол\9 мая\ветераны живут рядом\у ветерана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Documents and Settings\Admin.MICROSOF-1EC4BB\Рабочий стол\9 мая\ветераны живут рядом\у ветеранах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3335" cy="9658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F16F64">
        <w:rPr>
          <w:rFonts w:ascii="Times New Roman" w:hAnsi="Times New Roman" w:cs="Times New Roman"/>
          <w:lang w:val="en-US"/>
        </w:rPr>
        <w:t xml:space="preserve">         </w:t>
      </w:r>
      <w:r w:rsidR="00C90629" w:rsidRPr="009A1859">
        <w:rPr>
          <w:rFonts w:ascii="Times New Roman" w:hAnsi="Times New Roman" w:cs="Times New Roman"/>
        </w:rPr>
        <w:t>Это великий праздник. Символ несокрушимой стойкости и беззаветного мужества нашего народа. Чем дальше в историю уходят те страшные годы, тем полнее и ярче проявляется величие героического подвига наш</w:t>
      </w:r>
      <w:r w:rsidR="00C90629" w:rsidRPr="009A1859">
        <w:rPr>
          <w:rFonts w:ascii="Times New Roman" w:hAnsi="Times New Roman" w:cs="Times New Roman"/>
        </w:rPr>
        <w:t>е</w:t>
      </w:r>
      <w:r w:rsidR="00C90629" w:rsidRPr="009A1859">
        <w:rPr>
          <w:rFonts w:ascii="Times New Roman" w:hAnsi="Times New Roman" w:cs="Times New Roman"/>
        </w:rPr>
        <w:t>го нар</w:t>
      </w:r>
      <w:r w:rsidR="00C90629" w:rsidRPr="009A1859">
        <w:rPr>
          <w:rFonts w:ascii="Times New Roman" w:hAnsi="Times New Roman" w:cs="Times New Roman"/>
        </w:rPr>
        <w:t>о</w:t>
      </w:r>
      <w:r w:rsidR="00C90629" w:rsidRPr="009A1859">
        <w:rPr>
          <w:rFonts w:ascii="Times New Roman" w:hAnsi="Times New Roman" w:cs="Times New Roman"/>
        </w:rPr>
        <w:t>да, мужественно отстоявшего в жестокой битве с фашизмом свободу и независимость нашей Родины. Н</w:t>
      </w:r>
      <w:r w:rsidR="00C90629" w:rsidRPr="009A1859">
        <w:rPr>
          <w:rFonts w:ascii="Times New Roman" w:hAnsi="Times New Roman" w:cs="Times New Roman"/>
        </w:rPr>
        <w:t>е</w:t>
      </w:r>
      <w:r w:rsidR="00C90629" w:rsidRPr="009A1859">
        <w:rPr>
          <w:rFonts w:ascii="Times New Roman" w:hAnsi="Times New Roman" w:cs="Times New Roman"/>
        </w:rPr>
        <w:t>имоверными усилиями они отстояли право на жизнь и свободу для будущих поколений. Мы бережно храним память о подвиге воино</w:t>
      </w:r>
      <w:proofErr w:type="gramStart"/>
      <w:r w:rsidR="00C90629" w:rsidRPr="009A1859">
        <w:rPr>
          <w:rFonts w:ascii="Times New Roman" w:hAnsi="Times New Roman" w:cs="Times New Roman"/>
        </w:rPr>
        <w:t>в-</w:t>
      </w:r>
      <w:proofErr w:type="gramEnd"/>
      <w:r w:rsidR="00C90629" w:rsidRPr="009A1859">
        <w:rPr>
          <w:rFonts w:ascii="Times New Roman" w:hAnsi="Times New Roman" w:cs="Times New Roman"/>
        </w:rPr>
        <w:t xml:space="preserve"> освободителей и всех, кто, не щадя</w:t>
      </w:r>
      <w:r>
        <w:rPr>
          <w:rFonts w:ascii="Times New Roman" w:hAnsi="Times New Roman" w:cs="Times New Roman"/>
        </w:rPr>
        <w:t xml:space="preserve"> себя, приближал День Победы.  </w:t>
      </w:r>
      <w:r w:rsidR="00C90629" w:rsidRPr="009A1859">
        <w:rPr>
          <w:rFonts w:ascii="Times New Roman" w:hAnsi="Times New Roman" w:cs="Times New Roman"/>
        </w:rPr>
        <w:t>С целью изучения боевого прошлого своего народа, формирования пр</w:t>
      </w:r>
      <w:r w:rsidR="00C90629" w:rsidRPr="009A1859">
        <w:rPr>
          <w:rFonts w:ascii="Times New Roman" w:hAnsi="Times New Roman" w:cs="Times New Roman"/>
        </w:rPr>
        <w:t>и</w:t>
      </w:r>
      <w:r w:rsidR="00C90629" w:rsidRPr="009A1859">
        <w:rPr>
          <w:rFonts w:ascii="Times New Roman" w:hAnsi="Times New Roman" w:cs="Times New Roman"/>
        </w:rPr>
        <w:t xml:space="preserve">верженности традиционным духовно-нравственным ценностям, патриотизма у студентов, и в этом году в техникуме проводился ряд мероприятий, посвященных 72 – ой годовщине Победы в Великой Отечественной войне. На классный час 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«Истории свидетели живые…»</w:t>
      </w:r>
      <w:r w:rsidR="00C90629" w:rsidRPr="009A1859">
        <w:rPr>
          <w:rFonts w:ascii="Times New Roman" w:hAnsi="Times New Roman" w:cs="Times New Roman"/>
        </w:rPr>
        <w:t>, подготовленный преподавателем истории Ганиевой З.А. были приглашены ветераны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ВОВ: </w:t>
      </w:r>
      <w:proofErr w:type="spellStart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Хайруллин</w:t>
      </w:r>
      <w:proofErr w:type="spellEnd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Х.А. и Иванов В.П.   Воспоминания </w:t>
      </w:r>
      <w:proofErr w:type="spellStart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Хуснуллы</w:t>
      </w:r>
      <w:proofErr w:type="spellEnd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</w:t>
      </w:r>
      <w:proofErr w:type="spellStart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Абдулловича</w:t>
      </w:r>
      <w:proofErr w:type="spellEnd"/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 xml:space="preserve"> надолго останутся в памяти студентов, как они молод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ы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ми воевали на полях сражений, как женщины и дети к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о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вали победу, стоя у заводского станка или выращивая хлеб для наших солдат. И вечно будет жива память о родных и близких, на чью долю выпала тяжелая ноша Великой Отечественной войны. Иванов Вениамин Пе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т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рович - участник Сталинградской битвы.  Он пожелал молодому поколению быть настоящими патриотами, н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и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когда не забывать уроки войны. Воспитать те самые ч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е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ловеческие качества, без которых невозможен истинный патриотизм, уважительное отношение к подвигу тех, кто сражался за Родину, погиб за неё, кто днем и ночью к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о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вал победу в тылу. Вениамин Петрович горд тем, что его правнук учиться в техникуме.</w:t>
      </w:r>
      <w:r w:rsidR="00C90629" w:rsidRPr="009A1859">
        <w:rPr>
          <w:rFonts w:ascii="Times New Roman" w:hAnsi="Times New Roman" w:cs="Times New Roman"/>
          <w:color w:val="000000"/>
        </w:rPr>
        <w:t xml:space="preserve"> 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Ребята с большим вним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а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нием слушали рассказы ветеранов и задавали вопр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о</w:t>
      </w:r>
      <w:r w:rsidR="00C90629" w:rsidRPr="009A1859">
        <w:rPr>
          <w:rFonts w:ascii="Times New Roman" w:hAnsi="Times New Roman" w:cs="Times New Roman"/>
          <w:color w:val="000000"/>
          <w:bdr w:val="none" w:sz="0" w:space="0" w:color="auto" w:frame="1"/>
        </w:rPr>
        <w:t>сы. Ветераны поблагодарили за приглашение и пожелали студентам успехов в учебе.</w:t>
      </w:r>
      <w:r w:rsidR="00C90629" w:rsidRPr="009A1859">
        <w:rPr>
          <w:rFonts w:ascii="Times New Roman" w:hAnsi="Times New Roman" w:cs="Times New Roman"/>
          <w:color w:val="000000"/>
        </w:rPr>
        <w:t xml:space="preserve"> Пусть 9 мая навсегда ост</w:t>
      </w:r>
      <w:r w:rsidR="00C90629" w:rsidRPr="009A1859">
        <w:rPr>
          <w:rFonts w:ascii="Times New Roman" w:hAnsi="Times New Roman" w:cs="Times New Roman"/>
          <w:color w:val="000000"/>
        </w:rPr>
        <w:t>а</w:t>
      </w:r>
      <w:r w:rsidR="00C90629" w:rsidRPr="009A1859">
        <w:rPr>
          <w:rFonts w:ascii="Times New Roman" w:hAnsi="Times New Roman" w:cs="Times New Roman"/>
          <w:color w:val="000000"/>
        </w:rPr>
        <w:t>нется самым большим и светлым праздником, отменить который не позволено никому, даже времени</w:t>
      </w:r>
      <w:r w:rsidR="00F16F64">
        <w:rPr>
          <w:rFonts w:ascii="Times New Roman" w:hAnsi="Times New Roman" w:cs="Times New Roman"/>
          <w:color w:val="000000"/>
        </w:rPr>
        <w:t>.</w:t>
      </w:r>
    </w:p>
    <w:p w:rsidR="009A1859" w:rsidRPr="007458C1" w:rsidRDefault="00F21BEA" w:rsidP="007458C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</w:rPr>
      </w:pPr>
      <w:r>
        <w:rPr>
          <w:rFonts w:ascii="Times New Roman" w:hAnsi="Times New Roman" w:cs="Times New Roman"/>
          <w:b/>
          <w:noProof/>
          <w:color w:val="000000"/>
        </w:rPr>
        <w:drawing>
          <wp:anchor distT="0" distB="0" distL="114300" distR="114300" simplePos="0" relativeHeight="251706368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62230</wp:posOffset>
            </wp:positionV>
            <wp:extent cx="1440180" cy="1000125"/>
            <wp:effectExtent l="19050" t="0" r="7620" b="0"/>
            <wp:wrapTight wrapText="bothSides">
              <wp:wrapPolygon edited="0">
                <wp:start x="-286" y="0"/>
                <wp:lineTo x="-286" y="21394"/>
                <wp:lineTo x="21714" y="21394"/>
                <wp:lineTo x="21714" y="0"/>
                <wp:lineTo x="-286" y="0"/>
              </wp:wrapPolygon>
            </wp:wrapTight>
            <wp:docPr id="36" name="Рисунок 11" descr="C:\Documents and Settings\Admin.MICROSOF-1EC4BB\Рабочий стол\9 мая\Актовый зал, Малолетков М.А\актовый за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Documents and Settings\Admin.MICROSOF-1EC4BB\Рабочий стол\9 мая\Актовый зал, Малолетков М.А\актовый зал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018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458C1" w:rsidRPr="007458C1">
        <w:rPr>
          <w:rFonts w:ascii="Times New Roman" w:hAnsi="Times New Roman" w:cs="Times New Roman"/>
          <w:b/>
          <w:color w:val="000000"/>
        </w:rPr>
        <w:t>«ПОКЛОНИМСЯ ВЕЛИКИМ ТЕМ ГОДАМ»</w:t>
      </w:r>
    </w:p>
    <w:p w:rsidR="009A1859" w:rsidRDefault="00C90629" w:rsidP="00C90629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9A1859">
        <w:rPr>
          <w:rFonts w:ascii="Times New Roman" w:eastAsia="Times New Roman" w:hAnsi="Times New Roman" w:cs="Times New Roman"/>
          <w:color w:val="000000"/>
        </w:rPr>
        <w:t xml:space="preserve"> 4 мая в актовом зале техникума прошло праздничное меропри</w:t>
      </w:r>
      <w:r w:rsidRPr="009A1859">
        <w:rPr>
          <w:rFonts w:ascii="Times New Roman" w:eastAsia="Times New Roman" w:hAnsi="Times New Roman" w:cs="Times New Roman"/>
          <w:color w:val="000000"/>
        </w:rPr>
        <w:t>я</w:t>
      </w:r>
      <w:r w:rsidRPr="009A1859">
        <w:rPr>
          <w:rFonts w:ascii="Times New Roman" w:eastAsia="Times New Roman" w:hAnsi="Times New Roman" w:cs="Times New Roman"/>
          <w:color w:val="000000"/>
        </w:rPr>
        <w:t>тие «Поклонимся великим тем годам», посвященное Дню Победы. Со сцены прозвуч</w:t>
      </w:r>
      <w:r w:rsidRPr="009A1859">
        <w:rPr>
          <w:rFonts w:ascii="Times New Roman" w:eastAsia="Times New Roman" w:hAnsi="Times New Roman" w:cs="Times New Roman"/>
          <w:color w:val="000000"/>
        </w:rPr>
        <w:t>а</w:t>
      </w:r>
      <w:r w:rsidRPr="009A1859">
        <w:rPr>
          <w:rFonts w:ascii="Times New Roman" w:eastAsia="Times New Roman" w:hAnsi="Times New Roman" w:cs="Times New Roman"/>
          <w:color w:val="000000"/>
        </w:rPr>
        <w:t>ли слова благодарности в адрес ветеранов ВОВ и тружен</w:t>
      </w:r>
      <w:r w:rsidRPr="009A1859">
        <w:rPr>
          <w:rFonts w:ascii="Times New Roman" w:eastAsia="Times New Roman" w:hAnsi="Times New Roman" w:cs="Times New Roman"/>
          <w:color w:val="000000"/>
        </w:rPr>
        <w:t>и</w:t>
      </w:r>
      <w:r w:rsidRPr="009A1859">
        <w:rPr>
          <w:rFonts w:ascii="Times New Roman" w:eastAsia="Times New Roman" w:hAnsi="Times New Roman" w:cs="Times New Roman"/>
          <w:color w:val="000000"/>
        </w:rPr>
        <w:t>ков тыла, исполнялись муз</w:t>
      </w:r>
      <w:r w:rsidRPr="009A1859">
        <w:rPr>
          <w:rFonts w:ascii="Times New Roman" w:eastAsia="Times New Roman" w:hAnsi="Times New Roman" w:cs="Times New Roman"/>
          <w:color w:val="000000"/>
        </w:rPr>
        <w:t>ы</w:t>
      </w:r>
      <w:r w:rsidRPr="009A1859">
        <w:rPr>
          <w:rFonts w:ascii="Times New Roman" w:eastAsia="Times New Roman" w:hAnsi="Times New Roman" w:cs="Times New Roman"/>
          <w:color w:val="000000"/>
        </w:rPr>
        <w:t>кальные композиции. На мероприятии был приглашен вет</w:t>
      </w:r>
      <w:r w:rsidRPr="009A1859">
        <w:rPr>
          <w:rFonts w:ascii="Times New Roman" w:eastAsia="Times New Roman" w:hAnsi="Times New Roman" w:cs="Times New Roman"/>
          <w:color w:val="000000"/>
        </w:rPr>
        <w:t>е</w:t>
      </w:r>
      <w:r w:rsidRPr="009A1859">
        <w:rPr>
          <w:rFonts w:ascii="Times New Roman" w:eastAsia="Times New Roman" w:hAnsi="Times New Roman" w:cs="Times New Roman"/>
          <w:color w:val="000000"/>
        </w:rPr>
        <w:t xml:space="preserve">ран войны </w:t>
      </w:r>
      <w:proofErr w:type="gramStart"/>
      <w:r w:rsidRPr="009A1859">
        <w:rPr>
          <w:rFonts w:ascii="Times New Roman" w:eastAsia="Times New Roman" w:hAnsi="Times New Roman" w:cs="Times New Roman"/>
          <w:color w:val="000000"/>
        </w:rPr>
        <w:t>Малолетков</w:t>
      </w:r>
      <w:proofErr w:type="gramEnd"/>
      <w:r w:rsidRPr="009A1859">
        <w:rPr>
          <w:rFonts w:ascii="Times New Roman" w:eastAsia="Times New Roman" w:hAnsi="Times New Roman" w:cs="Times New Roman"/>
          <w:color w:val="000000"/>
        </w:rPr>
        <w:t xml:space="preserve"> М.А. </w:t>
      </w:r>
    </w:p>
    <w:p w:rsidR="009A1859" w:rsidRPr="007458C1" w:rsidRDefault="009A1859" w:rsidP="009A1859">
      <w:pPr>
        <w:spacing w:after="0" w:line="240" w:lineRule="auto"/>
        <w:jc w:val="both"/>
        <w:rPr>
          <w:rFonts w:ascii="MS Reference Sans Serif" w:hAnsi="MS Reference Sans Serif" w:cs="Times New Roman"/>
          <w:i/>
          <w:color w:val="FF0000"/>
        </w:rPr>
      </w:pPr>
      <w:r w:rsidRPr="007458C1">
        <w:rPr>
          <w:rFonts w:ascii="MS Reference Sans Serif" w:hAnsi="MS Reference Sans Serif" w:cs="Times New Roman"/>
          <w:i/>
          <w:color w:val="FF0000"/>
        </w:rPr>
        <w:t>Дорогие наши ветераны! Примите нашу гл</w:t>
      </w:r>
      <w:r w:rsidRPr="007458C1">
        <w:rPr>
          <w:rFonts w:ascii="MS Reference Sans Serif" w:hAnsi="MS Reference Sans Serif" w:cs="Times New Roman"/>
          <w:i/>
          <w:color w:val="FF0000"/>
        </w:rPr>
        <w:t>у</w:t>
      </w:r>
      <w:r w:rsidRPr="007458C1">
        <w:rPr>
          <w:rFonts w:ascii="MS Reference Sans Serif" w:hAnsi="MS Reference Sans Serif" w:cs="Times New Roman"/>
          <w:i/>
          <w:color w:val="FF0000"/>
        </w:rPr>
        <w:t>бокую, искреннюю признательность за ми</w:t>
      </w:r>
      <w:r w:rsidRPr="007458C1">
        <w:rPr>
          <w:rFonts w:ascii="MS Reference Sans Serif" w:hAnsi="MS Reference Sans Serif" w:cs="Times New Roman"/>
          <w:i/>
          <w:color w:val="FF0000"/>
        </w:rPr>
        <w:t>р</w:t>
      </w:r>
      <w:r w:rsidRPr="007458C1">
        <w:rPr>
          <w:rFonts w:ascii="MS Reference Sans Serif" w:hAnsi="MS Reference Sans Serif" w:cs="Times New Roman"/>
          <w:i/>
          <w:color w:val="FF0000"/>
        </w:rPr>
        <w:t>ное небо над головой, за воз</w:t>
      </w:r>
      <w:r w:rsidR="002E00E7" w:rsidRPr="007458C1">
        <w:rPr>
          <w:rFonts w:ascii="MS Reference Sans Serif" w:hAnsi="MS Reference Sans Serif" w:cs="Times New Roman"/>
          <w:i/>
          <w:color w:val="FF0000"/>
        </w:rPr>
        <w:t>можность</w:t>
      </w:r>
      <w:r w:rsidR="007458C1" w:rsidRPr="007458C1">
        <w:rPr>
          <w:rFonts w:ascii="MS Reference Sans Serif" w:hAnsi="MS Reference Sans Serif" w:cs="Times New Roman"/>
          <w:i/>
          <w:color w:val="FF0000"/>
        </w:rPr>
        <w:t xml:space="preserve"> </w:t>
      </w:r>
      <w:r w:rsidRPr="007458C1">
        <w:rPr>
          <w:rFonts w:ascii="MS Reference Sans Serif" w:hAnsi="MS Reference Sans Serif" w:cs="Times New Roman"/>
          <w:i/>
          <w:color w:val="FF0000"/>
        </w:rPr>
        <w:t>сам</w:t>
      </w:r>
      <w:r w:rsidRPr="007458C1">
        <w:rPr>
          <w:rFonts w:ascii="MS Reference Sans Serif" w:hAnsi="MS Reference Sans Serif" w:cs="Times New Roman"/>
          <w:i/>
          <w:color w:val="FF0000"/>
        </w:rPr>
        <w:t>о</w:t>
      </w:r>
      <w:r w:rsidRPr="007458C1">
        <w:rPr>
          <w:rFonts w:ascii="MS Reference Sans Serif" w:hAnsi="MS Reference Sans Serif" w:cs="Times New Roman"/>
          <w:i/>
          <w:color w:val="FF0000"/>
        </w:rPr>
        <w:t>стоятельно определять свое будущее. Крепк</w:t>
      </w:r>
      <w:r w:rsidRPr="007458C1">
        <w:rPr>
          <w:rFonts w:ascii="MS Reference Sans Serif" w:hAnsi="MS Reference Sans Serif" w:cs="Times New Roman"/>
          <w:i/>
          <w:color w:val="FF0000"/>
        </w:rPr>
        <w:t>о</w:t>
      </w:r>
      <w:r w:rsidRPr="007458C1">
        <w:rPr>
          <w:rFonts w:ascii="MS Reference Sans Serif" w:hAnsi="MS Reference Sans Serif" w:cs="Times New Roman"/>
          <w:i/>
          <w:color w:val="FF0000"/>
        </w:rPr>
        <w:t>го здоровья и долгих лет жи</w:t>
      </w:r>
      <w:r w:rsidRPr="007458C1">
        <w:rPr>
          <w:rFonts w:ascii="MS Reference Sans Serif" w:hAnsi="MS Reference Sans Serif" w:cs="Times New Roman"/>
          <w:i/>
          <w:color w:val="FF0000"/>
        </w:rPr>
        <w:t>з</w:t>
      </w:r>
      <w:r w:rsidRPr="007458C1">
        <w:rPr>
          <w:rFonts w:ascii="MS Reference Sans Serif" w:hAnsi="MS Reference Sans Serif" w:cs="Times New Roman"/>
          <w:i/>
          <w:color w:val="FF0000"/>
        </w:rPr>
        <w:t>ни!</w:t>
      </w:r>
    </w:p>
    <w:p w:rsidR="002E00E7" w:rsidRDefault="002E00E7" w:rsidP="00C90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</w:p>
    <w:p w:rsidR="002E00E7" w:rsidRDefault="002E00E7" w:rsidP="00C906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en-US"/>
        </w:rPr>
      </w:pPr>
    </w:p>
    <w:p w:rsidR="007458C1" w:rsidRDefault="007458C1" w:rsidP="00C9062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9575B4" w:rsidRDefault="009575B4" w:rsidP="007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F21BEA" w:rsidRDefault="00F21BEA" w:rsidP="007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en-US"/>
        </w:rPr>
      </w:pPr>
    </w:p>
    <w:p w:rsidR="00F21BEA" w:rsidRDefault="00F21BEA" w:rsidP="007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F21BEA" w:rsidRDefault="00F21BEA" w:rsidP="007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</w:p>
    <w:p w:rsidR="00C90629" w:rsidRPr="007458C1" w:rsidRDefault="007458C1" w:rsidP="00F21BEA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6F6F6"/>
        </w:rPr>
      </w:pPr>
      <w:r w:rsidRPr="007458C1">
        <w:rPr>
          <w:rFonts w:ascii="Times New Roman" w:eastAsia="Times New Roman" w:hAnsi="Times New Roman" w:cs="Times New Roman"/>
          <w:b/>
        </w:rPr>
        <w:t>АКЦИЯ «ГЕОРГИЕ</w:t>
      </w:r>
      <w:r w:rsidRPr="007458C1">
        <w:rPr>
          <w:rFonts w:ascii="Times New Roman" w:eastAsia="Times New Roman" w:hAnsi="Times New Roman" w:cs="Times New Roman"/>
          <w:b/>
        </w:rPr>
        <w:t>В</w:t>
      </w:r>
      <w:r w:rsidRPr="007458C1">
        <w:rPr>
          <w:rFonts w:ascii="Times New Roman" w:eastAsia="Times New Roman" w:hAnsi="Times New Roman" w:cs="Times New Roman"/>
          <w:b/>
        </w:rPr>
        <w:t>СКАЯ ЛЕ</w:t>
      </w:r>
      <w:r w:rsidRPr="007458C1">
        <w:rPr>
          <w:rFonts w:ascii="Times New Roman" w:eastAsia="Times New Roman" w:hAnsi="Times New Roman" w:cs="Times New Roman"/>
          <w:b/>
        </w:rPr>
        <w:t>Н</w:t>
      </w:r>
      <w:r w:rsidRPr="007458C1">
        <w:rPr>
          <w:rFonts w:ascii="Times New Roman" w:eastAsia="Times New Roman" w:hAnsi="Times New Roman" w:cs="Times New Roman"/>
          <w:b/>
        </w:rPr>
        <w:t>ТОЧКА»</w:t>
      </w:r>
      <w:r w:rsidR="00B702AD" w:rsidRPr="00B702AD">
        <w:rPr>
          <w:rFonts w:ascii="Times New Roman" w:eastAsia="Times New Roman" w:hAnsi="Times New Roman" w:cs="Times New Roman"/>
          <w:b/>
        </w:rPr>
        <w:fldChar w:fldCharType="begin"/>
      </w:r>
      <w:r w:rsidR="00C90629" w:rsidRPr="007458C1">
        <w:rPr>
          <w:rFonts w:ascii="Times New Roman" w:eastAsia="Times New Roman" w:hAnsi="Times New Roman" w:cs="Times New Roman"/>
          <w:b/>
        </w:rPr>
        <w:instrText xml:space="preserve"> HYPERLINK "https://edu.tatar.ru/chistopol/org6231/read-news/1447061" </w:instrText>
      </w:r>
      <w:r w:rsidR="00B702AD" w:rsidRPr="00B702AD">
        <w:rPr>
          <w:rFonts w:ascii="Times New Roman" w:eastAsia="Times New Roman" w:hAnsi="Times New Roman" w:cs="Times New Roman"/>
          <w:b/>
        </w:rPr>
        <w:fldChar w:fldCharType="separate"/>
      </w:r>
    </w:p>
    <w:p w:rsidR="00C90629" w:rsidRPr="00F21BEA" w:rsidRDefault="00C90629" w:rsidP="00C906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</w:pP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</w:t>
      </w:r>
      <w:r w:rsidRPr="000D6846">
        <w:rPr>
          <w:rFonts w:ascii="Times New Roman" w:eastAsia="Times New Roman" w:hAnsi="Times New Roman" w:cs="Times New Roman"/>
          <w:b/>
          <w:color w:val="000000"/>
          <w:bdr w:val="none" w:sz="0" w:space="0" w:color="auto" w:frame="1"/>
          <w:shd w:val="clear" w:color="auto" w:fill="F6F6F6"/>
        </w:rPr>
        <w:t xml:space="preserve">Георгиевская ленточка 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– это символ и дань памяти тем, кто пал, спасая мир от фашизма; это бла</w:t>
      </w:r>
      <w:r w:rsidR="00F21B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го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дарность людям, отдавшим все для фронта; это символ уважения к ветеранам и гордости за Великую Победу. Ст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у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денты 111 и 121 групп, в составе </w:t>
      </w:r>
      <w:proofErr w:type="spellStart"/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Чистопольского</w:t>
      </w:r>
      <w:proofErr w:type="spellEnd"/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отделения «Аграрное мол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о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дежное объединение Республики Татарстан» раздали «Си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м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вол Великой Победы»- черно-оранжевую ленту более 5 тысячам прохожим и автом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о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билистам, рассказывая о ее правил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ь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ном использовании, поздравляли с наступающим праздником и приглашали принять участие в «Бессмер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т</w:t>
      </w: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ном полке».</w:t>
      </w:r>
    </w:p>
    <w:p w:rsidR="00C90629" w:rsidRPr="007458C1" w:rsidRDefault="00B702AD" w:rsidP="00F21BEA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A1859">
        <w:rPr>
          <w:rFonts w:ascii="Times New Roman" w:eastAsia="Times New Roman" w:hAnsi="Times New Roman" w:cs="Times New Roman"/>
        </w:rPr>
        <w:fldChar w:fldCharType="end"/>
      </w:r>
      <w:r w:rsidR="007458C1" w:rsidRPr="007458C1">
        <w:rPr>
          <w:b/>
          <w:color w:val="000000"/>
        </w:rPr>
        <w:t xml:space="preserve"> </w:t>
      </w:r>
      <w:r w:rsidR="007458C1" w:rsidRPr="007458C1">
        <w:rPr>
          <w:rFonts w:ascii="Times New Roman" w:hAnsi="Times New Roman" w:cs="Times New Roman"/>
          <w:b/>
          <w:color w:val="000000"/>
        </w:rPr>
        <w:t>«ВЕСЕННЯЯ НЕДЕЛЯ ДО</w:t>
      </w:r>
      <w:r w:rsidR="007458C1" w:rsidRPr="007458C1">
        <w:rPr>
          <w:rFonts w:ascii="Times New Roman" w:hAnsi="Times New Roman" w:cs="Times New Roman"/>
          <w:b/>
          <w:color w:val="000000"/>
        </w:rPr>
        <w:t>Б</w:t>
      </w:r>
      <w:r w:rsidR="007458C1" w:rsidRPr="007458C1">
        <w:rPr>
          <w:rFonts w:ascii="Times New Roman" w:hAnsi="Times New Roman" w:cs="Times New Roman"/>
          <w:b/>
          <w:color w:val="000000"/>
        </w:rPr>
        <w:t>РА»</w:t>
      </w:r>
    </w:p>
    <w:p w:rsidR="00505919" w:rsidRDefault="00C90629" w:rsidP="009A1859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</w:pPr>
      <w:r w:rsidRPr="009A1859">
        <w:rPr>
          <w:color w:val="000000"/>
          <w:sz w:val="22"/>
          <w:szCs w:val="22"/>
          <w:bdr w:val="none" w:sz="0" w:space="0" w:color="auto" w:frame="1"/>
        </w:rPr>
        <w:t xml:space="preserve">    </w:t>
      </w:r>
      <w:r w:rsidR="009A1859" w:rsidRPr="009A1859">
        <w:rPr>
          <w:color w:val="000000"/>
          <w:sz w:val="22"/>
          <w:szCs w:val="22"/>
          <w:bdr w:val="none" w:sz="0" w:space="0" w:color="auto" w:frame="1"/>
        </w:rPr>
        <w:t xml:space="preserve"> </w:t>
      </w:r>
      <w:r w:rsidRPr="009A1859">
        <w:rPr>
          <w:color w:val="000000"/>
          <w:sz w:val="22"/>
          <w:szCs w:val="22"/>
        </w:rPr>
        <w:t>В рамках Всероссийской а</w:t>
      </w:r>
      <w:r w:rsidRPr="009A1859">
        <w:rPr>
          <w:color w:val="000000"/>
          <w:sz w:val="22"/>
          <w:szCs w:val="22"/>
        </w:rPr>
        <w:t>к</w:t>
      </w:r>
      <w:r w:rsidRPr="009A1859">
        <w:rPr>
          <w:color w:val="000000"/>
          <w:sz w:val="22"/>
          <w:szCs w:val="22"/>
        </w:rPr>
        <w:t>ции волонтеры техникума оказ</w:t>
      </w:r>
      <w:r w:rsidRPr="009A1859">
        <w:rPr>
          <w:color w:val="000000"/>
          <w:sz w:val="22"/>
          <w:szCs w:val="22"/>
        </w:rPr>
        <w:t>а</w:t>
      </w:r>
      <w:r w:rsidRPr="009A1859">
        <w:rPr>
          <w:color w:val="000000"/>
          <w:sz w:val="22"/>
          <w:szCs w:val="22"/>
        </w:rPr>
        <w:t xml:space="preserve">ли адресную помощь ветерану ВОВ </w:t>
      </w:r>
      <w:proofErr w:type="spellStart"/>
      <w:r w:rsidRPr="009A1859">
        <w:rPr>
          <w:color w:val="000000"/>
          <w:sz w:val="22"/>
          <w:szCs w:val="22"/>
        </w:rPr>
        <w:t>Малолеткову</w:t>
      </w:r>
      <w:proofErr w:type="spellEnd"/>
      <w:r w:rsidRPr="009A1859">
        <w:rPr>
          <w:color w:val="000000"/>
          <w:sz w:val="22"/>
          <w:szCs w:val="22"/>
        </w:rPr>
        <w:t xml:space="preserve"> М</w:t>
      </w:r>
      <w:r w:rsidRPr="009A1859">
        <w:rPr>
          <w:color w:val="000000"/>
          <w:sz w:val="22"/>
          <w:szCs w:val="22"/>
        </w:rPr>
        <w:t>и</w:t>
      </w:r>
      <w:r w:rsidRPr="009A1859">
        <w:rPr>
          <w:color w:val="000000"/>
          <w:sz w:val="22"/>
          <w:szCs w:val="22"/>
        </w:rPr>
        <w:t>хаилу Алексан</w:t>
      </w:r>
      <w:r w:rsidRPr="009A1859">
        <w:rPr>
          <w:color w:val="000000"/>
          <w:sz w:val="22"/>
          <w:szCs w:val="22"/>
        </w:rPr>
        <w:t>д</w:t>
      </w:r>
      <w:r w:rsidRPr="009A1859">
        <w:rPr>
          <w:color w:val="000000"/>
          <w:sz w:val="22"/>
          <w:szCs w:val="22"/>
        </w:rPr>
        <w:t>ровичу. Девушки оказ</w:t>
      </w:r>
      <w:r w:rsidRPr="009A1859">
        <w:rPr>
          <w:color w:val="000000"/>
          <w:sz w:val="22"/>
          <w:szCs w:val="22"/>
        </w:rPr>
        <w:t>а</w:t>
      </w:r>
      <w:r w:rsidRPr="009A1859">
        <w:rPr>
          <w:color w:val="000000"/>
          <w:sz w:val="22"/>
          <w:szCs w:val="22"/>
        </w:rPr>
        <w:t>ли посильную п</w:t>
      </w:r>
      <w:r w:rsidRPr="009A1859">
        <w:rPr>
          <w:color w:val="000000"/>
          <w:sz w:val="22"/>
          <w:szCs w:val="22"/>
        </w:rPr>
        <w:t>о</w:t>
      </w:r>
      <w:r w:rsidRPr="009A1859">
        <w:rPr>
          <w:color w:val="000000"/>
          <w:sz w:val="22"/>
          <w:szCs w:val="22"/>
        </w:rPr>
        <w:t>мощь в уборке дома: мытье полов, окон, прот</w:t>
      </w:r>
      <w:r w:rsidRPr="009A1859">
        <w:rPr>
          <w:color w:val="000000"/>
          <w:sz w:val="22"/>
          <w:szCs w:val="22"/>
        </w:rPr>
        <w:t>и</w:t>
      </w:r>
      <w:r w:rsidRPr="009A1859">
        <w:rPr>
          <w:color w:val="000000"/>
          <w:sz w:val="22"/>
          <w:szCs w:val="22"/>
        </w:rPr>
        <w:t>рание пыли. Парни работали во дв</w:t>
      </w:r>
      <w:r w:rsidRPr="009A1859">
        <w:rPr>
          <w:color w:val="000000"/>
          <w:sz w:val="22"/>
          <w:szCs w:val="22"/>
        </w:rPr>
        <w:t>о</w:t>
      </w:r>
      <w:r w:rsidRPr="009A1859">
        <w:rPr>
          <w:color w:val="000000"/>
          <w:sz w:val="22"/>
          <w:szCs w:val="22"/>
        </w:rPr>
        <w:t xml:space="preserve">ре: </w:t>
      </w:r>
      <w:r w:rsidR="007458C1">
        <w:rPr>
          <w:noProof/>
          <w:color w:val="000000"/>
          <w:sz w:val="22"/>
          <w:szCs w:val="22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1216025</wp:posOffset>
            </wp:positionH>
            <wp:positionV relativeFrom="paragraph">
              <wp:posOffset>1365250</wp:posOffset>
            </wp:positionV>
            <wp:extent cx="1360805" cy="767715"/>
            <wp:effectExtent l="19050" t="0" r="0" b="0"/>
            <wp:wrapTight wrapText="bothSides">
              <wp:wrapPolygon edited="0">
                <wp:start x="-302" y="0"/>
                <wp:lineTo x="-302" y="20903"/>
                <wp:lineTo x="21469" y="20903"/>
                <wp:lineTo x="21469" y="0"/>
                <wp:lineTo x="-302" y="0"/>
              </wp:wrapPolygon>
            </wp:wrapTight>
            <wp:docPr id="39" name="Рисунок 14" descr="C:\Documents and Settings\Admin.MICROSOF-1EC4BB\Рабочий стол\9 мая\ветераны живут рядом\uHlwBLxuk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Documents and Settings\Admin.MICROSOF-1EC4BB\Рабочий стол\9 мая\ветераны живут рядом\uHlwBLxuk2c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05" cy="767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A1859">
        <w:rPr>
          <w:color w:val="000000"/>
          <w:sz w:val="22"/>
          <w:szCs w:val="22"/>
        </w:rPr>
        <w:t>раскидали оставшийся снег, подмели м</w:t>
      </w:r>
      <w:r w:rsidRPr="009A1859">
        <w:rPr>
          <w:color w:val="000000"/>
          <w:sz w:val="22"/>
          <w:szCs w:val="22"/>
        </w:rPr>
        <w:t>у</w:t>
      </w:r>
      <w:r w:rsidRPr="009A1859">
        <w:rPr>
          <w:color w:val="000000"/>
          <w:sz w:val="22"/>
          <w:szCs w:val="22"/>
        </w:rPr>
        <w:t xml:space="preserve">сор, копали огород и посадили картошку. Ветеран </w:t>
      </w:r>
      <w:proofErr w:type="gramStart"/>
      <w:r w:rsidRPr="009A1859">
        <w:rPr>
          <w:color w:val="000000"/>
          <w:sz w:val="22"/>
          <w:szCs w:val="22"/>
        </w:rPr>
        <w:t>остался очень доволен</w:t>
      </w:r>
      <w:proofErr w:type="gramEnd"/>
      <w:r w:rsidRPr="009A1859">
        <w:rPr>
          <w:color w:val="000000"/>
          <w:sz w:val="22"/>
          <w:szCs w:val="22"/>
        </w:rPr>
        <w:t xml:space="preserve"> и поблагодарил адм</w:t>
      </w:r>
      <w:r w:rsidRPr="009A1859">
        <w:rPr>
          <w:color w:val="000000"/>
          <w:sz w:val="22"/>
          <w:szCs w:val="22"/>
        </w:rPr>
        <w:t>и</w:t>
      </w:r>
      <w:r w:rsidRPr="009A1859">
        <w:rPr>
          <w:color w:val="000000"/>
          <w:sz w:val="22"/>
          <w:szCs w:val="22"/>
        </w:rPr>
        <w:t>нистрацию техникума за оказанную п</w:t>
      </w:r>
      <w:r w:rsidRPr="009A1859">
        <w:rPr>
          <w:color w:val="000000"/>
          <w:sz w:val="22"/>
          <w:szCs w:val="22"/>
        </w:rPr>
        <w:t>о</w:t>
      </w:r>
      <w:r w:rsidRPr="009A1859">
        <w:rPr>
          <w:color w:val="000000"/>
          <w:sz w:val="22"/>
          <w:szCs w:val="22"/>
        </w:rPr>
        <w:t>мощь.</w:t>
      </w:r>
      <w:r w:rsidR="009A1859" w:rsidRPr="009A1859">
        <w:rPr>
          <w:snapToGrid w:val="0"/>
          <w:color w:val="000000"/>
          <w:w w:val="0"/>
          <w:sz w:val="22"/>
          <w:szCs w:val="22"/>
          <w:u w:color="000000"/>
          <w:bdr w:val="none" w:sz="0" w:space="0" w:color="000000"/>
          <w:shd w:val="clear" w:color="000000" w:fill="000000"/>
        </w:rPr>
        <w:t xml:space="preserve"> </w:t>
      </w:r>
    </w:p>
    <w:p w:rsidR="00C90629" w:rsidRPr="007458C1" w:rsidRDefault="007458C1" w:rsidP="007458C1">
      <w:pPr>
        <w:pStyle w:val="a3"/>
        <w:shd w:val="clear" w:color="auto" w:fill="F6F6F6"/>
        <w:spacing w:before="0" w:beforeAutospacing="0" w:after="0" w:afterAutospacing="0"/>
        <w:jc w:val="center"/>
        <w:textAlignment w:val="baseline"/>
        <w:rPr>
          <w:b/>
          <w:color w:val="000000"/>
          <w:sz w:val="22"/>
          <w:szCs w:val="22"/>
        </w:rPr>
      </w:pPr>
      <w:r w:rsidRPr="007458C1">
        <w:rPr>
          <w:b/>
          <w:sz w:val="22"/>
          <w:szCs w:val="22"/>
        </w:rPr>
        <w:t>ТЕПЛО И РАДОСТЬ В ВАШ ДОМ</w:t>
      </w:r>
      <w:r w:rsidR="00B702AD" w:rsidRPr="00B702AD">
        <w:rPr>
          <w:b/>
          <w:sz w:val="22"/>
          <w:szCs w:val="22"/>
        </w:rPr>
        <w:fldChar w:fldCharType="begin"/>
      </w:r>
      <w:r w:rsidR="00C90629" w:rsidRPr="007458C1">
        <w:rPr>
          <w:b/>
          <w:sz w:val="22"/>
          <w:szCs w:val="22"/>
        </w:rPr>
        <w:instrText xml:space="preserve"> HYPERLINK "https://edu.tatar.ru/chistopol/org6231/read-news/1447118" </w:instrText>
      </w:r>
      <w:r w:rsidR="00B702AD" w:rsidRPr="00B702AD">
        <w:rPr>
          <w:b/>
          <w:sz w:val="22"/>
          <w:szCs w:val="22"/>
        </w:rPr>
        <w:fldChar w:fldCharType="separate"/>
      </w:r>
    </w:p>
    <w:p w:rsidR="00C90629" w:rsidRPr="009A1859" w:rsidRDefault="009A1859" w:rsidP="00C90629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</w:rPr>
      </w:pPr>
      <w:r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«Участников ВОВ с каждым г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о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дом становится все меньше и меньше. И хочется нам уделять </w:t>
      </w:r>
      <w:proofErr w:type="gram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побольше</w:t>
      </w:r>
      <w:proofErr w:type="gram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внимания им, подде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р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жать теплыми словами. Акция " является доказ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а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тельством этого. Сегодня мы поздравили наших ветеранов -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Хайруллина</w:t>
      </w:r>
      <w:proofErr w:type="spell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Х. А.,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Малолеткова</w:t>
      </w:r>
      <w:proofErr w:type="spell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М.А.,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труженников</w:t>
      </w:r>
      <w:proofErr w:type="spell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 xml:space="preserve"> тыла Иван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о</w:t>
      </w:r>
      <w:r w:rsidR="00F21BEA">
        <w:rPr>
          <w:rFonts w:ascii="Times New Roman" w:eastAsia="Times New Roman" w:hAnsi="Times New Roman" w:cs="Times New Roman"/>
          <w:color w:val="000000"/>
          <w:bdr w:val="none" w:sz="0" w:space="0" w:color="auto" w:frame="1"/>
          <w:shd w:val="clear" w:color="auto" w:fill="F6F6F6"/>
        </w:rPr>
        <w:t>вых Е.А. и М.А.</w:t>
      </w:r>
    </w:p>
    <w:p w:rsidR="00C90629" w:rsidRPr="007458C1" w:rsidRDefault="00B702AD" w:rsidP="007458C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9A1859">
        <w:rPr>
          <w:rFonts w:ascii="Times New Roman" w:eastAsia="Times New Roman" w:hAnsi="Times New Roman" w:cs="Times New Roman"/>
        </w:rPr>
        <w:fldChar w:fldCharType="end"/>
      </w:r>
      <w:r w:rsidR="007458C1" w:rsidRPr="007458C1">
        <w:rPr>
          <w:rFonts w:ascii="Times New Roman" w:eastAsia="Times New Roman" w:hAnsi="Times New Roman" w:cs="Times New Roman"/>
          <w:b/>
        </w:rPr>
        <w:t>ВОЗЛОЖЕНИЕ ВЕНКОВ К МЕМОРИАЛУ</w:t>
      </w:r>
    </w:p>
    <w:p w:rsidR="00C90629" w:rsidRPr="009A1859" w:rsidRDefault="00F21BEA" w:rsidP="00C90629">
      <w:pPr>
        <w:shd w:val="clear" w:color="auto" w:fill="F6F6F6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noProof/>
          <w:color w:val="000000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-4445</wp:posOffset>
            </wp:positionH>
            <wp:positionV relativeFrom="paragraph">
              <wp:posOffset>251460</wp:posOffset>
            </wp:positionV>
            <wp:extent cx="1266190" cy="948690"/>
            <wp:effectExtent l="19050" t="0" r="0" b="0"/>
            <wp:wrapTight wrapText="bothSides">
              <wp:wrapPolygon edited="0">
                <wp:start x="-325" y="0"/>
                <wp:lineTo x="-325" y="21253"/>
                <wp:lineTo x="21448" y="21253"/>
                <wp:lineTo x="21448" y="0"/>
                <wp:lineTo x="-325" y="0"/>
              </wp:wrapPolygon>
            </wp:wrapTight>
            <wp:docPr id="41" name="Рисунок 16" descr="C:\Documents and Settings\Admin.MICROSOF-1EC4BB\Рабочий стол\9 мая\возложение венка ВЕКТОР\IMG_6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Documents and Settings\Admin.MICROSOF-1EC4BB\Рабочий стол\9 мая\возложение венка ВЕКТОР\IMG_6222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190" cy="94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 5 мая состоялся торжественный митинг представителей общес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венности, трудовых ко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л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лективов, учебных заведений и жителей микрорайона ТОС №5, посвяще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н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ный 72 - годовщине победы </w:t>
      </w:r>
      <w:proofErr w:type="gram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в</w:t>
      </w:r>
      <w:proofErr w:type="gram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В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е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ликой Отечественной войне1941 - 1945 годов. Торжес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венный митинг открыл заместитель главы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Чисто</w:t>
      </w:r>
      <w:r w:rsid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польского</w:t>
      </w:r>
      <w:proofErr w:type="spellEnd"/>
      <w:r w:rsid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образования </w:t>
      </w:r>
      <w:proofErr w:type="gramStart"/>
      <w:r w:rsid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г</w:t>
      </w:r>
      <w:proofErr w:type="gramEnd"/>
      <w:r w:rsid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. 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Чистополя Ксен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о</w:t>
      </w:r>
      <w:r w:rsid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фонтов М.И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. Он поздравил жителей микрорайона све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т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лым праздником Победы. Студенты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Чистопольского</w:t>
      </w:r>
      <w:proofErr w:type="spell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сельскохозяйственного техникума имени Г. И. </w:t>
      </w:r>
      <w:proofErr w:type="spellStart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Усманова</w:t>
      </w:r>
      <w:proofErr w:type="spellEnd"/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 xml:space="preserve"> приняли участие на этом торжественном митинге и во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з</w:t>
      </w:r>
      <w:r w:rsidR="00C90629" w:rsidRPr="009A1859">
        <w:rPr>
          <w:rFonts w:ascii="Times New Roman" w:eastAsia="Times New Roman" w:hAnsi="Times New Roman" w:cs="Times New Roman"/>
          <w:color w:val="000000"/>
          <w:bdr w:val="none" w:sz="0" w:space="0" w:color="auto" w:frame="1"/>
        </w:rPr>
        <w:t>ложили живые цветы к обелиску.</w:t>
      </w:r>
    </w:p>
    <w:p w:rsidR="00C90629" w:rsidRPr="009A1859" w:rsidRDefault="00C90629" w:rsidP="00C90629">
      <w:pPr>
        <w:pStyle w:val="a3"/>
        <w:shd w:val="clear" w:color="auto" w:fill="F6F6F6"/>
        <w:spacing w:before="0" w:beforeAutospacing="0" w:after="0" w:afterAutospacing="0"/>
        <w:jc w:val="both"/>
        <w:textAlignment w:val="baseline"/>
        <w:rPr>
          <w:color w:val="000000"/>
          <w:sz w:val="22"/>
          <w:szCs w:val="22"/>
        </w:rPr>
      </w:pPr>
      <w:r w:rsidRPr="009A1859">
        <w:rPr>
          <w:color w:val="000000"/>
          <w:sz w:val="22"/>
          <w:szCs w:val="22"/>
          <w:bdr w:val="none" w:sz="0" w:space="0" w:color="auto" w:frame="1"/>
        </w:rPr>
        <w:t> </w:t>
      </w:r>
    </w:p>
    <w:p w:rsidR="005B4495" w:rsidRPr="005B4495" w:rsidRDefault="005B4495" w:rsidP="005B4495">
      <w:pPr>
        <w:spacing w:after="0" w:line="288" w:lineRule="auto"/>
        <w:jc w:val="both"/>
        <w:rPr>
          <w:rFonts w:ascii="Times New Roman" w:hAnsi="Times New Roman" w:cs="Times New Roman"/>
          <w:shd w:val="clear" w:color="auto" w:fill="FFFFFF"/>
        </w:rPr>
        <w:sectPr w:rsidR="005B4495" w:rsidRPr="005B4495" w:rsidSect="00C90629">
          <w:type w:val="continuous"/>
          <w:pgSz w:w="11907" w:h="16670" w:code="9"/>
          <w:pgMar w:top="397" w:right="397" w:bottom="397" w:left="397" w:header="709" w:footer="709" w:gutter="0"/>
          <w:cols w:num="2" w:space="284"/>
          <w:docGrid w:linePitch="360"/>
        </w:sectPr>
      </w:pPr>
    </w:p>
    <w:p w:rsidR="005B4495" w:rsidRDefault="005B4495" w:rsidP="005B4495">
      <w:pPr>
        <w:jc w:val="both"/>
        <w:rPr>
          <w:rFonts w:ascii="Times New Roman" w:hAnsi="Times New Roman" w:cs="Times New Roman"/>
        </w:rPr>
        <w:sectPr w:rsidR="005B4495" w:rsidSect="00C90629">
          <w:type w:val="continuous"/>
          <w:pgSz w:w="11907" w:h="16670" w:code="9"/>
          <w:pgMar w:top="397" w:right="397" w:bottom="397" w:left="397" w:header="709" w:footer="709" w:gutter="0"/>
          <w:cols w:space="264"/>
          <w:docGrid w:linePitch="360"/>
        </w:sectPr>
      </w:pPr>
    </w:p>
    <w:p w:rsidR="005B4495" w:rsidRDefault="00B702AD" w:rsidP="005B4495">
      <w:pPr>
        <w:jc w:val="both"/>
        <w:rPr>
          <w:rFonts w:ascii="Times New Roman" w:hAnsi="Times New Roman" w:cs="Times New Roman"/>
        </w:rPr>
      </w:pPr>
      <w:r w:rsidRPr="00B702AD">
        <w:rPr>
          <w:noProof/>
        </w:rPr>
        <w:lastRenderedPageBreak/>
        <w:pict>
          <v:roundrect id="_x0000_s1039" style="position:absolute;left:0;text-align:left;margin-left:-4.85pt;margin-top:-11.7pt;width:555.55pt;height:33.75pt;z-index:251673600" arcsize="10923f" fillcolor="white [3201]" strokecolor="#95b3d7 [1940]" strokeweight="1pt">
            <v:fill color2="#b8cce4 [1300]" focusposition="1" focussize="" focus="100%" type="gradient"/>
            <v:shadow on="t" type="perspective" color="#243f60 [1604]" opacity=".5" offset="1pt" offset2="-3pt"/>
            <v:textbox style="mso-next-textbox:#_x0000_s1039">
              <w:txbxContent>
                <w:p w:rsidR="002E00E7" w:rsidRPr="00C93452" w:rsidRDefault="002E00E7" w:rsidP="005B4495">
                  <w:pPr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20"/>
                      <w:szCs w:val="20"/>
                      <w:lang w:val="tt-RU"/>
                    </w:rPr>
                  </w:pP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                                </w:t>
                  </w:r>
                  <w:proofErr w:type="gramStart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>Студенческая</w:t>
                  </w:r>
                  <w:proofErr w:type="gramEnd"/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, 1                      май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2017     №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  <w:lang w:val="tt-RU"/>
                    </w:rPr>
                    <w:t>9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                     </w:t>
                  </w:r>
                </w:p>
                <w:p w:rsidR="002E00E7" w:rsidRPr="00B63A5E" w:rsidRDefault="002E00E7" w:rsidP="005B4495">
                  <w:pPr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20"/>
                      <w:szCs w:val="20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Pr="00EF6AE3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Pr="00EF6AE3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  <w:lang w:val="tt-RU"/>
                    </w:rPr>
                  </w:pPr>
                </w:p>
                <w:p w:rsidR="002E00E7" w:rsidRPr="00B63A5E" w:rsidRDefault="002E00E7" w:rsidP="005B4495">
                  <w:pPr>
                    <w:jc w:val="center"/>
                    <w:rPr>
                      <w:rFonts w:ascii="Times New Roman" w:hAnsi="Times New Roman" w:cs="Times New Roman"/>
                      <w:i/>
                      <w:color w:val="7030A0"/>
                      <w:sz w:val="20"/>
                      <w:szCs w:val="20"/>
                    </w:rPr>
                  </w:pPr>
                  <w:r w:rsidRPr="00B63A5E"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            </w:t>
                  </w:r>
                  <w:proofErr w:type="gramStart"/>
                  <w:r w:rsidRPr="00B63A5E"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>Студенческая</w:t>
                  </w:r>
                  <w:proofErr w:type="gramEnd"/>
                  <w:r w:rsidRPr="00B63A5E"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36"/>
                      <w:szCs w:val="36"/>
                    </w:rPr>
                    <w:t xml:space="preserve">, 1                      </w:t>
                  </w:r>
                  <w:r>
                    <w:rPr>
                      <w:rFonts w:ascii="Times New Roman" w:hAnsi="Times New Roman" w:cs="Times New Roman"/>
                      <w:b/>
                      <w:bCs/>
                      <w:i/>
                      <w:color w:val="7030A0"/>
                      <w:sz w:val="28"/>
                      <w:szCs w:val="28"/>
                    </w:rPr>
                    <w:t>февраль 2016     №2</w:t>
                  </w:r>
                </w:p>
              </w:txbxContent>
            </v:textbox>
          </v:roundrect>
        </w:pict>
      </w:r>
      <w:r w:rsidRPr="00B702AD">
        <w:rPr>
          <w:noProof/>
        </w:rPr>
        <w:pict>
          <v:shape id="_x0000_s1040" type="#_x0000_t54" style="position:absolute;left:0;text-align:left;margin-left:10.05pt;margin-top:-6.65pt;width:61.1pt;height:22.5pt;z-index:251674624">
            <v:textbox style="mso-next-textbox:#_x0000_s1040">
              <w:txbxContent>
                <w:p w:rsidR="002E00E7" w:rsidRPr="00F77A21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color w:val="7030A0"/>
                      <w:sz w:val="28"/>
                      <w:szCs w:val="28"/>
                      <w:lang w:val="en-US"/>
                    </w:rPr>
                    <w:t>4</w:t>
                  </w:r>
                </w:p>
              </w:txbxContent>
            </v:textbox>
          </v:shape>
        </w:pict>
      </w:r>
    </w:p>
    <w:p w:rsidR="005B4495" w:rsidRDefault="005B4495" w:rsidP="005B4495">
      <w:pPr>
        <w:jc w:val="both"/>
        <w:rPr>
          <w:rFonts w:ascii="Times New Roman" w:hAnsi="Times New Roman" w:cs="Times New Roman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b/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b/>
          <w:color w:val="000000" w:themeColor="text1"/>
        </w:rPr>
        <w:sectPr w:rsidR="005B4495" w:rsidSect="00C90629">
          <w:type w:val="continuous"/>
          <w:pgSz w:w="11907" w:h="16670" w:code="9"/>
          <w:pgMar w:top="397" w:right="397" w:bottom="397" w:left="397" w:header="709" w:footer="709" w:gutter="0"/>
          <w:cols w:num="4" w:space="264"/>
          <w:docGrid w:linePitch="360"/>
        </w:sectPr>
      </w:pPr>
    </w:p>
    <w:p w:rsidR="005B4495" w:rsidRDefault="00B702AD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b/>
          <w:color w:val="000000" w:themeColor="text1"/>
        </w:rPr>
      </w:pPr>
      <w:r w:rsidRPr="00B702AD">
        <w:rPr>
          <w:noProof/>
          <w:color w:val="000000" w:themeColor="text1"/>
        </w:rPr>
        <w:lastRenderedPageBreak/>
        <w:pict>
          <v:roundrect id="_x0000_s1045" style="position:absolute;left:0;text-align:left;margin-left:87.65pt;margin-top:10.55pt;width:381.75pt;height:29.6pt;z-index:251692032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5">
              <w:txbxContent>
                <w:p w:rsidR="002E00E7" w:rsidRPr="00696406" w:rsidRDefault="002E00E7" w:rsidP="005B449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</w:rPr>
                  </w:pPr>
                  <w:r w:rsidRPr="00696406">
                    <w:rPr>
                      <w:rFonts w:ascii="Times New Roman" w:hAnsi="Times New Roman" w:cs="Times New Roman"/>
                      <w:b/>
                      <w:i/>
                      <w:color w:val="FF0000"/>
                      <w:sz w:val="32"/>
                      <w:szCs w:val="32"/>
                    </w:rPr>
                    <w:t>Участие в Параде Победы</w:t>
                  </w:r>
                </w:p>
              </w:txbxContent>
            </v:textbox>
          </v:roundrect>
        </w:pict>
      </w: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b/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b/>
          <w:color w:val="000000" w:themeColor="text1"/>
        </w:rPr>
      </w:pPr>
    </w:p>
    <w:p w:rsidR="00505919" w:rsidRDefault="00505919" w:rsidP="005B4495">
      <w:pPr>
        <w:pStyle w:val="a3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b/>
          <w:color w:val="000000" w:themeColor="text1"/>
        </w:rPr>
        <w:sectPr w:rsidR="00505919" w:rsidSect="00C90629">
          <w:type w:val="continuous"/>
          <w:pgSz w:w="11907" w:h="16670" w:code="9"/>
          <w:pgMar w:top="397" w:right="397" w:bottom="397" w:left="397" w:header="709" w:footer="709" w:gutter="0"/>
          <w:cols w:num="4" w:space="264"/>
          <w:docGrid w:linePitch="360"/>
        </w:sect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both"/>
        <w:textAlignment w:val="baseline"/>
        <w:rPr>
          <w:b/>
          <w:color w:val="000000" w:themeColor="text1"/>
        </w:rPr>
      </w:pPr>
    </w:p>
    <w:p w:rsidR="001F0157" w:rsidRPr="002E00E7" w:rsidRDefault="001F0157" w:rsidP="001F0157">
      <w:pPr>
        <w:spacing w:after="0" w:line="240" w:lineRule="auto"/>
        <w:rPr>
          <w:rFonts w:ascii="Times New Roman" w:hAnsi="Times New Roman" w:cs="Times New Roman"/>
          <w:sz w:val="40"/>
          <w:szCs w:val="40"/>
          <w:shd w:val="clear" w:color="auto" w:fill="FFFFFF"/>
        </w:rPr>
      </w:pPr>
    </w:p>
    <w:p w:rsidR="007458C1" w:rsidRPr="00F21BEA" w:rsidRDefault="007458C1" w:rsidP="00F21B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  <w:sectPr w:rsidR="007458C1" w:rsidRPr="00F21BEA" w:rsidSect="00505919">
          <w:type w:val="continuous"/>
          <w:pgSz w:w="11907" w:h="16670" w:code="9"/>
          <w:pgMar w:top="397" w:right="397" w:bottom="397" w:left="397" w:header="709" w:footer="709" w:gutter="0"/>
          <w:cols w:space="264"/>
          <w:docGrid w:linePitch="360"/>
        </w:sectPr>
      </w:pPr>
    </w:p>
    <w:p w:rsidR="001F0157" w:rsidRPr="001F0157" w:rsidRDefault="00F21BEA" w:rsidP="00F21BEA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6F6F6"/>
        </w:rPr>
      </w:pP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lastRenderedPageBreak/>
        <w:drawing>
          <wp:anchor distT="0" distB="0" distL="114300" distR="114300" simplePos="0" relativeHeight="251714560" behindDoc="1" locked="0" layoutInCell="1" allowOverlap="1">
            <wp:simplePos x="0" y="0"/>
            <wp:positionH relativeFrom="column">
              <wp:posOffset>4847590</wp:posOffset>
            </wp:positionH>
            <wp:positionV relativeFrom="paragraph">
              <wp:posOffset>24765</wp:posOffset>
            </wp:positionV>
            <wp:extent cx="1898015" cy="1423035"/>
            <wp:effectExtent l="19050" t="0" r="6985" b="0"/>
            <wp:wrapTight wrapText="bothSides">
              <wp:wrapPolygon edited="0">
                <wp:start x="-217" y="0"/>
                <wp:lineTo x="-217" y="21398"/>
                <wp:lineTo x="21679" y="21398"/>
                <wp:lineTo x="21679" y="0"/>
                <wp:lineTo x="-217" y="0"/>
              </wp:wrapPolygon>
            </wp:wrapTight>
            <wp:docPr id="3" name="Рисунок 3" descr="G:\парад 9 мая 2017 год\бесмертный полк 2017 год\11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парад 9 мая 2017 год\бесмертный полк 2017 год\11 00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8015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13536" behindDoc="1" locked="0" layoutInCell="1" allowOverlap="1">
            <wp:simplePos x="0" y="0"/>
            <wp:positionH relativeFrom="column">
              <wp:posOffset>2492375</wp:posOffset>
            </wp:positionH>
            <wp:positionV relativeFrom="paragraph">
              <wp:posOffset>24765</wp:posOffset>
            </wp:positionV>
            <wp:extent cx="1887220" cy="1405890"/>
            <wp:effectExtent l="19050" t="0" r="0" b="0"/>
            <wp:wrapTight wrapText="bothSides">
              <wp:wrapPolygon edited="0">
                <wp:start x="-218" y="0"/>
                <wp:lineTo x="-218" y="21366"/>
                <wp:lineTo x="21585" y="21366"/>
                <wp:lineTo x="21585" y="0"/>
                <wp:lineTo x="-218" y="0"/>
              </wp:wrapPolygon>
            </wp:wrapTight>
            <wp:docPr id="2" name="Рисунок 2" descr="G:\парад 9 мая 2017 год\11 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парад 9 мая 2017 год\11 0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05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color w:val="000000"/>
          <w:sz w:val="28"/>
          <w:szCs w:val="28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111760</wp:posOffset>
            </wp:positionH>
            <wp:positionV relativeFrom="paragraph">
              <wp:posOffset>7620</wp:posOffset>
            </wp:positionV>
            <wp:extent cx="1887220" cy="1423035"/>
            <wp:effectExtent l="19050" t="0" r="0" b="0"/>
            <wp:wrapTight wrapText="bothSides">
              <wp:wrapPolygon edited="0">
                <wp:start x="-218" y="0"/>
                <wp:lineTo x="-218" y="21398"/>
                <wp:lineTo x="21585" y="21398"/>
                <wp:lineTo x="21585" y="0"/>
                <wp:lineTo x="-218" y="0"/>
              </wp:wrapPolygon>
            </wp:wrapTight>
            <wp:docPr id="1" name="Рисунок 1" descr="G:\парад 9 мая 2017 год\11 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парад 9 мая 2017 год\11 010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220" cy="1423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F21BEA" w:rsidSect="007458C1">
          <w:type w:val="continuous"/>
          <w:pgSz w:w="11907" w:h="16670" w:code="9"/>
          <w:pgMar w:top="397" w:right="397" w:bottom="397" w:left="397" w:header="709" w:footer="709" w:gutter="0"/>
          <w:cols w:num="2" w:space="264"/>
          <w:docGrid w:linePitch="360"/>
        </w:sect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P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21BEA" w:rsidRDefault="00F21BEA" w:rsidP="00F21BE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0157" w:rsidRPr="00F21BEA" w:rsidRDefault="001F0157" w:rsidP="00F21BEA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21BEA">
        <w:rPr>
          <w:rFonts w:ascii="Times New Roman" w:hAnsi="Times New Roman" w:cs="Times New Roman"/>
        </w:rPr>
        <w:t>По старой доброй традиции коллектив преподавателей, сотрудников и студентов техникума участвовали в Па</w:t>
      </w:r>
      <w:r w:rsidR="00F21BEA" w:rsidRPr="00F21BEA">
        <w:rPr>
          <w:rFonts w:ascii="Times New Roman" w:hAnsi="Times New Roman" w:cs="Times New Roman"/>
        </w:rPr>
        <w:softHyphen/>
      </w:r>
      <w:r w:rsidRPr="00F21BEA">
        <w:rPr>
          <w:rFonts w:ascii="Times New Roman" w:hAnsi="Times New Roman" w:cs="Times New Roman"/>
        </w:rPr>
        <w:t>раде Победы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, посвященном 72-й годовщине Победы в Великой Отечественной Войне, который состоя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л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ся 9 мая 2017 года на центральной пло</w:t>
      </w:r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softHyphen/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щади города.  Мы свято чтим па</w:t>
      </w:r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softHyphen/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мять о наших дедах, очень гор</w:t>
      </w:r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softHyphen/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димся их подвигом.</w:t>
      </w:r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t xml:space="preserve"> 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Также наш коллектив уч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а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ствовал в шествии «</w:t>
      </w:r>
      <w:proofErr w:type="spellStart"/>
      <w:r w:rsidRPr="00F21BEA">
        <w:rPr>
          <w:rFonts w:ascii="Times New Roman" w:hAnsi="Times New Roman" w:cs="Times New Roman"/>
          <w:color w:val="000000"/>
          <w:shd w:val="clear" w:color="auto" w:fill="F6F6F6"/>
        </w:rPr>
        <w:t>Бесмертного</w:t>
      </w:r>
      <w:proofErr w:type="spellEnd"/>
      <w:r w:rsidRPr="00F21BEA">
        <w:rPr>
          <w:rFonts w:ascii="Times New Roman" w:hAnsi="Times New Roman" w:cs="Times New Roman"/>
          <w:color w:val="000000"/>
          <w:shd w:val="clear" w:color="auto" w:fill="F6F6F6"/>
        </w:rPr>
        <w:t xml:space="preserve"> полка». Даже сейчас, слушая эти и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с</w:t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>тории, переполняешься чувством гордо</w:t>
      </w:r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softHyphen/>
      </w:r>
      <w:r w:rsidRPr="00F21BEA">
        <w:rPr>
          <w:rFonts w:ascii="Times New Roman" w:hAnsi="Times New Roman" w:cs="Times New Roman"/>
          <w:color w:val="000000"/>
          <w:shd w:val="clear" w:color="auto" w:fill="F6F6F6"/>
        </w:rPr>
        <w:t xml:space="preserve">сти и огромной благодарности за то, что невероятно высокой ценой отстояли наше право на жизнь, нашу родную землю. Огромная трагедия коснулась всей страны и сегодня главное – не допустить войны впредь, чтобы ни мы, ни наши дети, внуки и правнуки </w:t>
      </w:r>
      <w:r w:rsidR="00F21BEA">
        <w:rPr>
          <w:rFonts w:ascii="Times New Roman" w:hAnsi="Times New Roman" w:cs="Times New Roman"/>
          <w:color w:val="000000"/>
          <w:shd w:val="clear" w:color="auto" w:fill="F6F6F6"/>
        </w:rPr>
        <w:t>ее не увидели</w:t>
      </w:r>
      <w:proofErr w:type="gramStart"/>
      <w:r w:rsidR="00F21BEA">
        <w:rPr>
          <w:rFonts w:ascii="Times New Roman" w:hAnsi="Times New Roman" w:cs="Times New Roman"/>
          <w:color w:val="000000"/>
          <w:shd w:val="clear" w:color="auto" w:fill="F6F6F6"/>
        </w:rPr>
        <w:t>.</w:t>
      </w:r>
      <w:proofErr w:type="gramEnd"/>
      <w:r w:rsidR="00F21BEA" w:rsidRPr="00F21BEA">
        <w:rPr>
          <w:rFonts w:ascii="Times New Roman" w:hAnsi="Times New Roman" w:cs="Times New Roman"/>
          <w:color w:val="000000"/>
          <w:shd w:val="clear" w:color="auto" w:fill="F6F6F6"/>
        </w:rPr>
        <w:t xml:space="preserve"> </w:t>
      </w:r>
      <w:proofErr w:type="gramStart"/>
      <w:r w:rsidRPr="00F21BEA">
        <w:rPr>
          <w:rFonts w:ascii="Times New Roman" w:hAnsi="Times New Roman" w:cs="Times New Roman"/>
          <w:color w:val="000000"/>
          <w:shd w:val="clear" w:color="auto" w:fill="F6F6F6"/>
        </w:rPr>
        <w:t>у</w:t>
      </w:r>
      <w:proofErr w:type="gramEnd"/>
      <w:r w:rsidRPr="00F21BEA">
        <w:rPr>
          <w:rFonts w:ascii="Times New Roman" w:hAnsi="Times New Roman" w:cs="Times New Roman"/>
          <w:color w:val="000000"/>
          <w:shd w:val="clear" w:color="auto" w:fill="F6F6F6"/>
        </w:rPr>
        <w:t>видели.</w:t>
      </w:r>
      <w:r w:rsidRPr="00F21BEA">
        <w:rPr>
          <w:rFonts w:ascii="Times New Roman" w:eastAsia="Times New Roman" w:hAnsi="Times New Roman" w:cs="Times New Roman"/>
          <w:snapToGrid w:val="0"/>
          <w:w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7458C1" w:rsidRPr="00F21BEA" w:rsidRDefault="007458C1" w:rsidP="001F015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7458C1" w:rsidRPr="00F21BEA" w:rsidSect="00F21BEA">
          <w:type w:val="continuous"/>
          <w:pgSz w:w="11907" w:h="16670" w:code="9"/>
          <w:pgMar w:top="397" w:right="397" w:bottom="397" w:left="397" w:header="709" w:footer="709" w:gutter="0"/>
          <w:cols w:num="3" w:space="264"/>
          <w:docGrid w:linePitch="360"/>
        </w:sectPr>
      </w:pPr>
    </w:p>
    <w:p w:rsidR="00F21BEA" w:rsidRPr="00F21BEA" w:rsidRDefault="00F21BEA" w:rsidP="001F0157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505919" w:rsidRPr="00F21BEA" w:rsidRDefault="00F21BEA" w:rsidP="00F21BE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</w:pPr>
      <w:r w:rsidRPr="00F21BEA">
        <w:rPr>
          <w:rFonts w:ascii="Times New Roman" w:hAnsi="Times New Roman" w:cs="Times New Roman"/>
          <w:b/>
          <w:noProof/>
          <w:color w:val="FF0000"/>
          <w:sz w:val="40"/>
          <w:szCs w:val="40"/>
        </w:rPr>
        <w:drawing>
          <wp:anchor distT="0" distB="0" distL="114300" distR="114300" simplePos="0" relativeHeight="251715584" behindDoc="1" locked="0" layoutInCell="1" allowOverlap="1">
            <wp:simplePos x="0" y="0"/>
            <wp:positionH relativeFrom="column">
              <wp:posOffset>-26035</wp:posOffset>
            </wp:positionH>
            <wp:positionV relativeFrom="paragraph">
              <wp:posOffset>295910</wp:posOffset>
            </wp:positionV>
            <wp:extent cx="2292350" cy="1621155"/>
            <wp:effectExtent l="19050" t="0" r="0" b="0"/>
            <wp:wrapTight wrapText="bothSides">
              <wp:wrapPolygon edited="0">
                <wp:start x="-180" y="0"/>
                <wp:lineTo x="-180" y="21321"/>
                <wp:lineTo x="21540" y="21321"/>
                <wp:lineTo x="21540" y="0"/>
                <wp:lineTo x="-180" y="0"/>
              </wp:wrapPolygon>
            </wp:wrapTight>
            <wp:docPr id="4" name="Рисунок 4" descr="D:\мои документы\Документы\Мои документы\Фотографии\картинки к 9 мая\1241841035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мои документы\Документы\Мои документы\Фотографии\картинки к 9 мая\1241841035_0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350" cy="1621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05919" w:rsidRPr="00F21BEA">
        <w:rPr>
          <w:rFonts w:ascii="Times New Roman" w:hAnsi="Times New Roman" w:cs="Times New Roman"/>
          <w:b/>
          <w:color w:val="FF0000"/>
          <w:sz w:val="40"/>
          <w:szCs w:val="40"/>
          <w:shd w:val="clear" w:color="auto" w:fill="FFFFFF"/>
        </w:rPr>
        <w:t>9 мая – День Победы</w:t>
      </w:r>
    </w:p>
    <w:p w:rsidR="00F21BEA" w:rsidRDefault="00F21BEA" w:rsidP="00696406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  <w:sectPr w:rsidR="00F21BEA" w:rsidSect="00505919">
          <w:type w:val="continuous"/>
          <w:pgSz w:w="11907" w:h="16670" w:code="9"/>
          <w:pgMar w:top="397" w:right="397" w:bottom="397" w:left="397" w:header="709" w:footer="709" w:gutter="0"/>
          <w:cols w:space="264"/>
          <w:docGrid w:linePitch="360"/>
        </w:sectPr>
      </w:pPr>
    </w:p>
    <w:p w:rsidR="00F21BEA" w:rsidRDefault="00505919" w:rsidP="00F21BEA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</w:pP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Сердечно поздравляем вас с Днем Победы!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Победная весна 1945 года н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всегда вошла в историю Отечес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ва и мировую историю как то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жество справедливости, как чи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тый и святой праздник.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День Победы навсегда стал связующей нитью всех поколений россиян, знаком нашей вечной благодарности защитникам Род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и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ны, символом вели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чия, силы и славы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Отчизны.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 Встречая 72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-</w:t>
      </w:r>
      <w:r w:rsidR="00696406" w:rsidRPr="006964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ю</w:t>
      </w:r>
      <w:proofErr w:type="spellEnd"/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годовщину Великой Победы, мы должны сде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лать все необходимое для т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го, чтобы этот всенародный праздник прошел на самом выс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ком уровне, стал торжеством ро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сийской го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сударственности, у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к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репил патриотический настрой в обществе, единство россиян.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И, конечно, в центре всех праз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д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ничных мероприятий должны быть главные герои, главные творцы Вели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кой Победы - учас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т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ники Великой Отечественной войны и труженики тыла.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  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Как ни горько признавать, но ветеранов с каждым годом стан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вится все меньше. Возраст и 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стояние здоровья большинства из них требуют регулярной помощи и поддержки со стороны госуда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р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ства и обще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ства.</w:t>
      </w:r>
      <w:r w:rsidR="00696406" w:rsidRPr="0069640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Обеспечить до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с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тойные условия жизни покол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нию победителей, заботу и уход, внимание и поддержку – наш гражданский и сыновний долг.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Дорогие ветераны!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Вы жили и сражались за наше мирное небо, за свободу и нез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висимость России, за процвет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ние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, за счаст</w:t>
      </w:r>
      <w:r w:rsidR="00F21BEA">
        <w:rPr>
          <w:rFonts w:ascii="Times New Roman" w:hAnsi="Times New Roman" w:cs="Times New Roman"/>
          <w:sz w:val="24"/>
          <w:szCs w:val="24"/>
          <w:shd w:val="clear" w:color="auto" w:fill="FFFFFF"/>
        </w:rPr>
        <w:softHyphen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ливый смех детей и внуков… Мы гордимся вами, гордимся тем, что у нас есть День Победы! Мы учимся у вас силе духа, воле к победе, любви и пр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е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данности Отечеству.</w:t>
      </w:r>
      <w:r w:rsidRPr="00505919">
        <w:rPr>
          <w:rFonts w:ascii="Times New Roman" w:hAnsi="Times New Roman" w:cs="Times New Roman"/>
          <w:sz w:val="24"/>
          <w:szCs w:val="24"/>
        </w:rPr>
        <w:br/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Желаю вам здоровья, счастья и благополучия, любви родных и близких, мирного неба над гол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505919">
        <w:rPr>
          <w:rFonts w:ascii="Times New Roman" w:hAnsi="Times New Roman" w:cs="Times New Roman"/>
          <w:sz w:val="24"/>
          <w:szCs w:val="24"/>
          <w:shd w:val="clear" w:color="auto" w:fill="FFFFFF"/>
        </w:rPr>
        <w:t>вой!</w:t>
      </w:r>
      <w:r w:rsidR="00F21BEA" w:rsidRPr="00F21BE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21BEA">
        <w:rPr>
          <w:rFonts w:ascii="Times New Roman" w:hAnsi="Times New Roman" w:cs="Times New Roman"/>
          <w:noProof/>
          <w:sz w:val="24"/>
          <w:szCs w:val="24"/>
          <w:shd w:val="clear" w:color="auto" w:fill="FFFFFF"/>
        </w:rPr>
        <w:drawing>
          <wp:inline distT="0" distB="0" distL="0" distR="0">
            <wp:extent cx="2240280" cy="2144990"/>
            <wp:effectExtent l="19050" t="0" r="7620" b="0"/>
            <wp:docPr id="6" name="Рисунок 1" descr="D:\мои документы\Документы\Мои документы\Фотографии\картинки к 9 мая\39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мои документы\Документы\Мои документы\Фотографии\картинки к 9 мая\397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280" cy="2144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05919">
        <w:rPr>
          <w:rFonts w:ascii="Times New Roman" w:hAnsi="Times New Roman" w:cs="Times New Roman"/>
          <w:sz w:val="24"/>
          <w:szCs w:val="24"/>
        </w:rPr>
        <w:br/>
      </w:r>
      <w:r w:rsidR="00F21BEA" w:rsidRPr="00F21BEA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 xml:space="preserve">С ПРАЗДНИКОМ! </w:t>
      </w:r>
    </w:p>
    <w:p w:rsidR="00505919" w:rsidRPr="00F21BEA" w:rsidRDefault="00F21BEA" w:rsidP="00F21BEA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</w:pPr>
      <w:r w:rsidRPr="00F21BEA">
        <w:rPr>
          <w:rFonts w:ascii="Times New Roman" w:hAnsi="Times New Roman" w:cs="Times New Roman"/>
          <w:b/>
          <w:i/>
          <w:color w:val="FF0000"/>
          <w:sz w:val="24"/>
          <w:szCs w:val="24"/>
          <w:shd w:val="clear" w:color="auto" w:fill="FFFFFF"/>
        </w:rPr>
        <w:t>С ДНЕМ ПОБЕДЫ!</w:t>
      </w:r>
    </w:p>
    <w:p w:rsidR="00505919" w:rsidRPr="00F21BEA" w:rsidRDefault="00505919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b/>
          <w:i/>
          <w:color w:val="000000" w:themeColor="text1"/>
        </w:rPr>
        <w:sectPr w:rsidR="00505919" w:rsidRPr="00F21BEA" w:rsidSect="00F21BEA">
          <w:type w:val="continuous"/>
          <w:pgSz w:w="11907" w:h="16670" w:code="9"/>
          <w:pgMar w:top="397" w:right="397" w:bottom="397" w:left="397" w:header="709" w:footer="709" w:gutter="0"/>
          <w:cols w:num="3" w:space="264"/>
          <w:docGrid w:linePitch="360"/>
        </w:sectPr>
      </w:pPr>
    </w:p>
    <w:p w:rsidR="005B4495" w:rsidRDefault="00B702AD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  <w:r w:rsidRPr="00B702AD">
        <w:rPr>
          <w:b/>
          <w:bCs/>
          <w:noProof/>
          <w:color w:val="000000"/>
        </w:rPr>
        <w:lastRenderedPageBreak/>
        <w:pict>
          <v:roundrect id="_x0000_s1047" style="position:absolute;left:0;text-align:left;margin-left:14.8pt;margin-top:3.75pt;width:248.4pt;height:99.5pt;z-index:251694080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7">
              <w:txbxContent>
                <w:p w:rsidR="002E00E7" w:rsidRPr="00463478" w:rsidRDefault="002E00E7" w:rsidP="005B4495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</w:pPr>
                  <w:r w:rsidRPr="00463478">
                    <w:rPr>
                      <w:rFonts w:ascii="Times New Roman" w:hAnsi="Times New Roman" w:cs="Times New Roman"/>
                      <w:b/>
                      <w:color w:val="000000" w:themeColor="text1"/>
                    </w:rPr>
                    <w:t>НАШ АДРЕС:</w:t>
                  </w:r>
                </w:p>
                <w:p w:rsidR="002E00E7" w:rsidRPr="00463478" w:rsidRDefault="002E00E7" w:rsidP="005B4495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422980 Республика Татарстан </w:t>
                  </w:r>
                  <w:proofErr w:type="gramStart"/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>г</w:t>
                  </w:r>
                  <w:proofErr w:type="gramEnd"/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. Чистополь, </w:t>
                  </w:r>
                </w:p>
                <w:p w:rsidR="002E00E7" w:rsidRPr="00463478" w:rsidRDefault="002E00E7" w:rsidP="005B4495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</w:pPr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>ул.</w:t>
                  </w:r>
                  <w:r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 xml:space="preserve"> </w:t>
                  </w:r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>Студенческая, д.1</w:t>
                  </w:r>
                </w:p>
                <w:p w:rsidR="002E00E7" w:rsidRPr="00696406" w:rsidRDefault="002E00E7" w:rsidP="005B4495">
                  <w:pPr>
                    <w:spacing w:after="0"/>
                    <w:jc w:val="both"/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val="en-US"/>
                    </w:rPr>
                  </w:pPr>
                  <w:r w:rsidRPr="00463478">
                    <w:rPr>
                      <w:rFonts w:ascii="Times New Roman" w:hAnsi="Times New Roman" w:cs="Times New Roman"/>
                      <w:color w:val="000000" w:themeColor="text1"/>
                    </w:rPr>
                    <w:sym w:font="Wingdings 2" w:char="F027"/>
                  </w:r>
                  <w:r w:rsidRPr="00463478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</w:rPr>
                    <w:t>факс</w:t>
                  </w:r>
                  <w:r w:rsidRPr="00696406">
                    <w:rPr>
                      <w:rFonts w:ascii="Times New Roman" w:hAnsi="Times New Roman" w:cs="Times New Roman"/>
                      <w:b/>
                      <w:bCs/>
                      <w:color w:val="000000" w:themeColor="text1"/>
                      <w:lang w:val="en-US"/>
                    </w:rPr>
                    <w:t xml:space="preserve"> 8-(84342) 5-33-91, 5-21-91</w:t>
                  </w:r>
                </w:p>
                <w:p w:rsidR="002E00E7" w:rsidRPr="00696406" w:rsidRDefault="002E00E7" w:rsidP="005B4495">
                  <w:pPr>
                    <w:spacing w:after="0"/>
                    <w:jc w:val="both"/>
                    <w:rPr>
                      <w:rFonts w:ascii="Times New Roman" w:hAnsi="Times New Roman" w:cs="Times New Roman"/>
                      <w:lang w:val="en-US"/>
                    </w:rPr>
                  </w:pPr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E</w:t>
                  </w:r>
                  <w:r w:rsidRPr="00696406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-</w:t>
                  </w:r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mail</w:t>
                  </w:r>
                  <w:r w:rsidRPr="00696406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 xml:space="preserve">: </w:t>
                  </w:r>
                  <w:r w:rsidR="00B702AD">
                    <w:fldChar w:fldCharType="begin"/>
                  </w:r>
                  <w:r w:rsidR="00B702AD" w:rsidRPr="00F16F64">
                    <w:rPr>
                      <w:lang w:val="en-US"/>
                    </w:rPr>
                    <w:instrText>HYPERLINK "mailto:ch.tehnikum@mail.ru"</w:instrText>
                  </w:r>
                  <w:r w:rsidR="00B702AD">
                    <w:fldChar w:fldCharType="separate"/>
                  </w:r>
                  <w:r w:rsidRPr="00463478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ch</w:t>
                  </w:r>
                  <w:r w:rsidRPr="00696406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.</w:t>
                  </w:r>
                  <w:r w:rsidRPr="00463478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tehnikum</w:t>
                  </w:r>
                  <w:r w:rsidRPr="00696406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@</w:t>
                  </w:r>
                  <w:r w:rsidRPr="00463478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mail</w:t>
                  </w:r>
                  <w:r w:rsidRPr="00696406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.</w:t>
                  </w:r>
                  <w:r w:rsidRPr="00463478">
                    <w:rPr>
                      <w:rStyle w:val="a4"/>
                      <w:rFonts w:ascii="Times New Roman" w:hAnsi="Times New Roman" w:cs="Times New Roman"/>
                      <w:b/>
                      <w:bCs/>
                      <w:lang w:val="en-US"/>
                    </w:rPr>
                    <w:t>ru</w:t>
                  </w:r>
                  <w:r w:rsidR="00B702AD">
                    <w:fldChar w:fldCharType="end"/>
                  </w:r>
                </w:p>
                <w:p w:rsidR="002E00E7" w:rsidRPr="00463478" w:rsidRDefault="002E00E7" w:rsidP="005B4495">
                  <w:pPr>
                    <w:jc w:val="both"/>
                    <w:rPr>
                      <w:rFonts w:ascii="Times New Roman" w:hAnsi="Times New Roman" w:cs="Times New Roman"/>
                      <w:b/>
                      <w:bCs/>
                      <w:lang w:val="tt-RU"/>
                    </w:rPr>
                  </w:pPr>
                  <w:r w:rsidRPr="00463478">
                    <w:rPr>
                      <w:rFonts w:ascii="Times New Roman" w:hAnsi="Times New Roman" w:cs="Times New Roman"/>
                      <w:b/>
                      <w:bCs/>
                    </w:rPr>
                    <w:t xml:space="preserve">Сайт: </w:t>
                  </w:r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https</w:t>
                  </w:r>
                  <w:r w:rsidRPr="00463478">
                    <w:rPr>
                      <w:rFonts w:ascii="Times New Roman" w:hAnsi="Times New Roman" w:cs="Times New Roman"/>
                      <w:b/>
                      <w:bCs/>
                    </w:rPr>
                    <w:t>://</w:t>
                  </w:r>
                  <w:proofErr w:type="spellStart"/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edu</w:t>
                  </w:r>
                  <w:proofErr w:type="spellEnd"/>
                  <w:r w:rsidRPr="00463478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proofErr w:type="spellStart"/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tatar</w:t>
                  </w:r>
                  <w:proofErr w:type="spellEnd"/>
                  <w:r w:rsidRPr="00463478">
                    <w:rPr>
                      <w:rFonts w:ascii="Times New Roman" w:hAnsi="Times New Roman" w:cs="Times New Roman"/>
                      <w:b/>
                      <w:bCs/>
                    </w:rPr>
                    <w:t>.</w:t>
                  </w:r>
                  <w:proofErr w:type="spellStart"/>
                  <w:r w:rsidRPr="00463478">
                    <w:rPr>
                      <w:rFonts w:ascii="Times New Roman" w:hAnsi="Times New Roman" w:cs="Times New Roman"/>
                      <w:b/>
                      <w:bCs/>
                      <w:lang w:val="en-US"/>
                    </w:rPr>
                    <w:t>ru</w:t>
                  </w:r>
                  <w:proofErr w:type="spellEnd"/>
                </w:p>
                <w:p w:rsidR="002E00E7" w:rsidRDefault="002E00E7" w:rsidP="005B4495"/>
                <w:p w:rsidR="002E00E7" w:rsidRDefault="002E00E7" w:rsidP="005B4495"/>
              </w:txbxContent>
            </v:textbox>
          </v:roundrect>
        </w:pict>
      </w: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B702AD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  <w:r w:rsidRPr="00B702AD">
        <w:rPr>
          <w:noProof/>
          <w:color w:val="000000"/>
        </w:rPr>
        <w:lastRenderedPageBreak/>
        <w:pict>
          <v:roundrect id="_x0000_s1046" style="position:absolute;left:0;text-align:left;margin-left:3.4pt;margin-top:14.6pt;width:269pt;height:88.65pt;z-index:251693056" arcsize="10923f" fillcolor="#95b3d7 [1940]" strokecolor="#95b3d7 [1940]" strokeweight="1pt">
            <v:fill color2="#dbe5f1 [660]" angle="-45" focus="-50%" type="gradient"/>
            <v:shadow on="t" type="perspective" color="#243f60 [1604]" opacity=".5" offset="1pt" offset2="-3pt"/>
            <v:textbox style="mso-next-textbox:#_x0000_s1046">
              <w:txbxContent>
                <w:p w:rsidR="002E00E7" w:rsidRPr="00FB7B7E" w:rsidRDefault="002E00E7" w:rsidP="005B4495">
                  <w:pPr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</w:pP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 xml:space="preserve">Директор: </w:t>
                  </w:r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Нуруллин Анас Абдрахманович</w:t>
                  </w:r>
                </w:p>
                <w:p w:rsidR="002E00E7" w:rsidRPr="00FB7B7E" w:rsidRDefault="002E00E7" w:rsidP="005B4495">
                  <w:pPr>
                    <w:tabs>
                      <w:tab w:val="left" w:pos="5387"/>
                    </w:tabs>
                    <w:spacing w:after="0"/>
                    <w:ind w:right="-181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Ответственный редактор: </w:t>
                  </w:r>
                  <w:proofErr w:type="spellStart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Хайрутдинова</w:t>
                  </w:r>
                  <w:proofErr w:type="spellEnd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А.Н.</w:t>
                  </w:r>
                </w:p>
                <w:p w:rsidR="002E00E7" w:rsidRPr="00FB7B7E" w:rsidRDefault="002E00E7" w:rsidP="005B4495">
                  <w:pPr>
                    <w:tabs>
                      <w:tab w:val="left" w:pos="5387"/>
                    </w:tabs>
                    <w:spacing w:after="0"/>
                    <w:ind w:right="-1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Редактор</w:t>
                  </w:r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– </w:t>
                  </w:r>
                  <w:proofErr w:type="spellStart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Гарева</w:t>
                  </w:r>
                  <w:proofErr w:type="spellEnd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Л.И. </w:t>
                  </w:r>
                </w:p>
                <w:p w:rsidR="002E00E7" w:rsidRPr="00FB7B7E" w:rsidRDefault="002E00E7" w:rsidP="005B4495">
                  <w:pPr>
                    <w:tabs>
                      <w:tab w:val="left" w:pos="5387"/>
                    </w:tabs>
                    <w:spacing w:after="0"/>
                    <w:ind w:right="-181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  <w:lang w:val="tt-RU"/>
                    </w:rPr>
                    <w:t>Р</w:t>
                  </w: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ед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.</w:t>
                  </w:r>
                  <w:r w:rsidRPr="00FB7B7E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коллегия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: Ахматова Наталья 521</w:t>
                  </w:r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гр.,                                              Хакимова </w:t>
                  </w:r>
                  <w:proofErr w:type="spellStart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>Гульгина</w:t>
                  </w:r>
                  <w:proofErr w:type="spellEnd"/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  <w:lang w:val="tt-RU"/>
                    </w:rPr>
                    <w:t>,</w:t>
                  </w:r>
                  <w:r w:rsidRPr="00FB7B7E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331 гр.</w:t>
                  </w:r>
                </w:p>
                <w:p w:rsidR="002E00E7" w:rsidRDefault="002E00E7" w:rsidP="005B4495"/>
                <w:p w:rsidR="002E00E7" w:rsidRDefault="002E00E7" w:rsidP="005B4495"/>
                <w:p w:rsidR="002E00E7" w:rsidRDefault="002E00E7" w:rsidP="005B4495"/>
                <w:p w:rsidR="002E00E7" w:rsidRDefault="002E00E7" w:rsidP="005B4495"/>
              </w:txbxContent>
            </v:textbox>
          </v:roundrect>
        </w:pict>
      </w: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color w:val="000000" w:themeColor="text1"/>
        </w:rPr>
      </w:pPr>
    </w:p>
    <w:p w:rsidR="005B4495" w:rsidRDefault="005B4495" w:rsidP="005B4495">
      <w:pPr>
        <w:pStyle w:val="a3"/>
        <w:shd w:val="clear" w:color="auto" w:fill="FFFFFF"/>
        <w:spacing w:before="0" w:beforeAutospacing="0" w:after="0" w:afterAutospacing="0" w:line="288" w:lineRule="auto"/>
        <w:jc w:val="center"/>
        <w:textAlignment w:val="baseline"/>
        <w:rPr>
          <w:color w:val="000000" w:themeColor="text1"/>
        </w:rPr>
      </w:pPr>
    </w:p>
    <w:p w:rsidR="005B4495" w:rsidRPr="000D6846" w:rsidRDefault="005B4495" w:rsidP="000D6846">
      <w:pPr>
        <w:spacing w:after="0" w:line="270" w:lineRule="atLeast"/>
        <w:jc w:val="both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5B4495" w:rsidRDefault="005B4495" w:rsidP="005B4495"/>
    <w:p w:rsidR="005B4495" w:rsidRDefault="005B4495" w:rsidP="005B4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B4495" w:rsidRDefault="005B4495" w:rsidP="005B44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</w:rPr>
      </w:pPr>
    </w:p>
    <w:p w:rsidR="005B4495" w:rsidRDefault="005B4495" w:rsidP="005B4495"/>
    <w:p w:rsidR="005B4495" w:rsidRPr="005B4495" w:rsidRDefault="005B4495" w:rsidP="005B4495"/>
    <w:p w:rsidR="00B5670A" w:rsidRDefault="00B5670A"/>
    <w:sectPr w:rsidR="00B5670A" w:rsidSect="00C90629">
      <w:type w:val="continuous"/>
      <w:pgSz w:w="11907" w:h="16670" w:code="9"/>
      <w:pgMar w:top="397" w:right="397" w:bottom="397" w:left="397" w:header="709" w:footer="709" w:gutter="0"/>
      <w:cols w:num="4" w:space="26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autoHyphenation/>
  <w:characterSpacingControl w:val="doNotCompress"/>
  <w:compat/>
  <w:rsids>
    <w:rsidRoot w:val="005B4495"/>
    <w:rsid w:val="000007DC"/>
    <w:rsid w:val="00002369"/>
    <w:rsid w:val="00002BFE"/>
    <w:rsid w:val="00004FFB"/>
    <w:rsid w:val="00007694"/>
    <w:rsid w:val="00011ECA"/>
    <w:rsid w:val="00012D12"/>
    <w:rsid w:val="00013E08"/>
    <w:rsid w:val="00015C60"/>
    <w:rsid w:val="00015D81"/>
    <w:rsid w:val="00016A57"/>
    <w:rsid w:val="00016AC9"/>
    <w:rsid w:val="0002381B"/>
    <w:rsid w:val="00025E96"/>
    <w:rsid w:val="00026A57"/>
    <w:rsid w:val="0002768A"/>
    <w:rsid w:val="00027ED9"/>
    <w:rsid w:val="0003198A"/>
    <w:rsid w:val="00031D69"/>
    <w:rsid w:val="00032E0E"/>
    <w:rsid w:val="00034088"/>
    <w:rsid w:val="00034321"/>
    <w:rsid w:val="000370C9"/>
    <w:rsid w:val="000375E5"/>
    <w:rsid w:val="000403F1"/>
    <w:rsid w:val="0004075B"/>
    <w:rsid w:val="000413DC"/>
    <w:rsid w:val="00043E90"/>
    <w:rsid w:val="000453B6"/>
    <w:rsid w:val="00045728"/>
    <w:rsid w:val="00051543"/>
    <w:rsid w:val="000522CA"/>
    <w:rsid w:val="000522D5"/>
    <w:rsid w:val="000523DB"/>
    <w:rsid w:val="00055559"/>
    <w:rsid w:val="00055B10"/>
    <w:rsid w:val="000565BB"/>
    <w:rsid w:val="0005675D"/>
    <w:rsid w:val="000619A1"/>
    <w:rsid w:val="00062292"/>
    <w:rsid w:val="000649A1"/>
    <w:rsid w:val="00064DCD"/>
    <w:rsid w:val="00066614"/>
    <w:rsid w:val="000678D4"/>
    <w:rsid w:val="00067C30"/>
    <w:rsid w:val="0007066B"/>
    <w:rsid w:val="0007081C"/>
    <w:rsid w:val="000711B3"/>
    <w:rsid w:val="000720AE"/>
    <w:rsid w:val="00075389"/>
    <w:rsid w:val="0007592D"/>
    <w:rsid w:val="000764FB"/>
    <w:rsid w:val="00082285"/>
    <w:rsid w:val="00082BF4"/>
    <w:rsid w:val="00083C30"/>
    <w:rsid w:val="000851F5"/>
    <w:rsid w:val="00086A9A"/>
    <w:rsid w:val="00086F2E"/>
    <w:rsid w:val="00087018"/>
    <w:rsid w:val="00087D1D"/>
    <w:rsid w:val="0009061D"/>
    <w:rsid w:val="00094637"/>
    <w:rsid w:val="000949E6"/>
    <w:rsid w:val="00095F61"/>
    <w:rsid w:val="00096827"/>
    <w:rsid w:val="00097B8F"/>
    <w:rsid w:val="00097C40"/>
    <w:rsid w:val="000A2D70"/>
    <w:rsid w:val="000A2D82"/>
    <w:rsid w:val="000A4586"/>
    <w:rsid w:val="000A638F"/>
    <w:rsid w:val="000A6770"/>
    <w:rsid w:val="000A71E2"/>
    <w:rsid w:val="000A7225"/>
    <w:rsid w:val="000A7F9A"/>
    <w:rsid w:val="000B0556"/>
    <w:rsid w:val="000B329D"/>
    <w:rsid w:val="000B6604"/>
    <w:rsid w:val="000B7954"/>
    <w:rsid w:val="000C0853"/>
    <w:rsid w:val="000C097A"/>
    <w:rsid w:val="000C17E6"/>
    <w:rsid w:val="000C37D4"/>
    <w:rsid w:val="000C557E"/>
    <w:rsid w:val="000D1128"/>
    <w:rsid w:val="000D2E65"/>
    <w:rsid w:val="000D3256"/>
    <w:rsid w:val="000D3BD6"/>
    <w:rsid w:val="000D5475"/>
    <w:rsid w:val="000D6846"/>
    <w:rsid w:val="000D750C"/>
    <w:rsid w:val="000E2D67"/>
    <w:rsid w:val="000E3387"/>
    <w:rsid w:val="000E3787"/>
    <w:rsid w:val="000E3E28"/>
    <w:rsid w:val="000E43C7"/>
    <w:rsid w:val="000E45F0"/>
    <w:rsid w:val="000F086B"/>
    <w:rsid w:val="000F1FBE"/>
    <w:rsid w:val="000F3951"/>
    <w:rsid w:val="000F4111"/>
    <w:rsid w:val="000F4205"/>
    <w:rsid w:val="000F44D8"/>
    <w:rsid w:val="000F53E0"/>
    <w:rsid w:val="000F5915"/>
    <w:rsid w:val="001011D6"/>
    <w:rsid w:val="00101543"/>
    <w:rsid w:val="001023FE"/>
    <w:rsid w:val="001031CC"/>
    <w:rsid w:val="001042A9"/>
    <w:rsid w:val="00104F93"/>
    <w:rsid w:val="001063E2"/>
    <w:rsid w:val="00106FAB"/>
    <w:rsid w:val="001102D2"/>
    <w:rsid w:val="0011088D"/>
    <w:rsid w:val="001109E2"/>
    <w:rsid w:val="00110B89"/>
    <w:rsid w:val="00111AB5"/>
    <w:rsid w:val="00112488"/>
    <w:rsid w:val="00112C0F"/>
    <w:rsid w:val="0011384B"/>
    <w:rsid w:val="001140C7"/>
    <w:rsid w:val="00115DA9"/>
    <w:rsid w:val="00116248"/>
    <w:rsid w:val="00116AB2"/>
    <w:rsid w:val="00116C04"/>
    <w:rsid w:val="00116CE7"/>
    <w:rsid w:val="00116E01"/>
    <w:rsid w:val="0012072E"/>
    <w:rsid w:val="0012111F"/>
    <w:rsid w:val="00121299"/>
    <w:rsid w:val="001217BA"/>
    <w:rsid w:val="00122174"/>
    <w:rsid w:val="00124200"/>
    <w:rsid w:val="00125AC0"/>
    <w:rsid w:val="00127F2D"/>
    <w:rsid w:val="001309BD"/>
    <w:rsid w:val="00130E90"/>
    <w:rsid w:val="001315D0"/>
    <w:rsid w:val="00131724"/>
    <w:rsid w:val="00131B70"/>
    <w:rsid w:val="00133FC9"/>
    <w:rsid w:val="00134704"/>
    <w:rsid w:val="00134968"/>
    <w:rsid w:val="001356DB"/>
    <w:rsid w:val="0013661D"/>
    <w:rsid w:val="001372CA"/>
    <w:rsid w:val="00137B2C"/>
    <w:rsid w:val="00140BDF"/>
    <w:rsid w:val="00142960"/>
    <w:rsid w:val="00143213"/>
    <w:rsid w:val="00144E32"/>
    <w:rsid w:val="001455CC"/>
    <w:rsid w:val="00145938"/>
    <w:rsid w:val="00145F00"/>
    <w:rsid w:val="0014778D"/>
    <w:rsid w:val="001516FC"/>
    <w:rsid w:val="00154057"/>
    <w:rsid w:val="0015425A"/>
    <w:rsid w:val="00154B79"/>
    <w:rsid w:val="001560FD"/>
    <w:rsid w:val="0016035F"/>
    <w:rsid w:val="00161091"/>
    <w:rsid w:val="00161AEE"/>
    <w:rsid w:val="00162897"/>
    <w:rsid w:val="00165619"/>
    <w:rsid w:val="001662AE"/>
    <w:rsid w:val="00170392"/>
    <w:rsid w:val="001724A2"/>
    <w:rsid w:val="001726B0"/>
    <w:rsid w:val="00172833"/>
    <w:rsid w:val="001730A8"/>
    <w:rsid w:val="00173827"/>
    <w:rsid w:val="00173957"/>
    <w:rsid w:val="00177850"/>
    <w:rsid w:val="00177ABD"/>
    <w:rsid w:val="001808DF"/>
    <w:rsid w:val="001814CC"/>
    <w:rsid w:val="00182ED2"/>
    <w:rsid w:val="00183336"/>
    <w:rsid w:val="00183D78"/>
    <w:rsid w:val="0018490F"/>
    <w:rsid w:val="00184FBD"/>
    <w:rsid w:val="00185013"/>
    <w:rsid w:val="00185581"/>
    <w:rsid w:val="00186FE1"/>
    <w:rsid w:val="00187E42"/>
    <w:rsid w:val="0019027B"/>
    <w:rsid w:val="001906E1"/>
    <w:rsid w:val="0019172A"/>
    <w:rsid w:val="00192A82"/>
    <w:rsid w:val="00192BBE"/>
    <w:rsid w:val="0019357A"/>
    <w:rsid w:val="00194008"/>
    <w:rsid w:val="00197F09"/>
    <w:rsid w:val="001A103A"/>
    <w:rsid w:val="001A187F"/>
    <w:rsid w:val="001A336C"/>
    <w:rsid w:val="001A40AD"/>
    <w:rsid w:val="001A437A"/>
    <w:rsid w:val="001A4A1A"/>
    <w:rsid w:val="001A5A0A"/>
    <w:rsid w:val="001A60C9"/>
    <w:rsid w:val="001A7341"/>
    <w:rsid w:val="001A7918"/>
    <w:rsid w:val="001B2BC1"/>
    <w:rsid w:val="001B3014"/>
    <w:rsid w:val="001B3B54"/>
    <w:rsid w:val="001B4895"/>
    <w:rsid w:val="001B798D"/>
    <w:rsid w:val="001C0761"/>
    <w:rsid w:val="001C207A"/>
    <w:rsid w:val="001C23F6"/>
    <w:rsid w:val="001C269A"/>
    <w:rsid w:val="001C31F3"/>
    <w:rsid w:val="001C66BC"/>
    <w:rsid w:val="001C7E2A"/>
    <w:rsid w:val="001D0383"/>
    <w:rsid w:val="001D1B43"/>
    <w:rsid w:val="001D2B11"/>
    <w:rsid w:val="001D5D59"/>
    <w:rsid w:val="001D7257"/>
    <w:rsid w:val="001E07B5"/>
    <w:rsid w:val="001E0FFF"/>
    <w:rsid w:val="001E11D8"/>
    <w:rsid w:val="001E2CB7"/>
    <w:rsid w:val="001E5C28"/>
    <w:rsid w:val="001F0157"/>
    <w:rsid w:val="001F0DF8"/>
    <w:rsid w:val="001F13D5"/>
    <w:rsid w:val="001F2D67"/>
    <w:rsid w:val="001F3306"/>
    <w:rsid w:val="001F3927"/>
    <w:rsid w:val="001F41E8"/>
    <w:rsid w:val="001F570A"/>
    <w:rsid w:val="001F6248"/>
    <w:rsid w:val="001F694B"/>
    <w:rsid w:val="00201510"/>
    <w:rsid w:val="00201A00"/>
    <w:rsid w:val="00203A82"/>
    <w:rsid w:val="00204A47"/>
    <w:rsid w:val="002113CB"/>
    <w:rsid w:val="002130B0"/>
    <w:rsid w:val="002134C1"/>
    <w:rsid w:val="002139F7"/>
    <w:rsid w:val="00214FC0"/>
    <w:rsid w:val="0021752A"/>
    <w:rsid w:val="00217657"/>
    <w:rsid w:val="00221501"/>
    <w:rsid w:val="00221964"/>
    <w:rsid w:val="00221B81"/>
    <w:rsid w:val="00225110"/>
    <w:rsid w:val="00226B43"/>
    <w:rsid w:val="002308F5"/>
    <w:rsid w:val="002313FA"/>
    <w:rsid w:val="002314B8"/>
    <w:rsid w:val="00232845"/>
    <w:rsid w:val="00233070"/>
    <w:rsid w:val="0023346E"/>
    <w:rsid w:val="00235A8A"/>
    <w:rsid w:val="00236EE9"/>
    <w:rsid w:val="002371CE"/>
    <w:rsid w:val="00237CE5"/>
    <w:rsid w:val="00240978"/>
    <w:rsid w:val="0024165C"/>
    <w:rsid w:val="00242966"/>
    <w:rsid w:val="00242F6F"/>
    <w:rsid w:val="002433FE"/>
    <w:rsid w:val="00244E41"/>
    <w:rsid w:val="0024552A"/>
    <w:rsid w:val="00247573"/>
    <w:rsid w:val="002475C5"/>
    <w:rsid w:val="002517AC"/>
    <w:rsid w:val="00251B9A"/>
    <w:rsid w:val="00251EBE"/>
    <w:rsid w:val="002537CA"/>
    <w:rsid w:val="0025385F"/>
    <w:rsid w:val="00256CA4"/>
    <w:rsid w:val="00256E59"/>
    <w:rsid w:val="0026119E"/>
    <w:rsid w:val="002627A7"/>
    <w:rsid w:val="00262A94"/>
    <w:rsid w:val="00264559"/>
    <w:rsid w:val="00265F25"/>
    <w:rsid w:val="00270470"/>
    <w:rsid w:val="00271885"/>
    <w:rsid w:val="00272CE7"/>
    <w:rsid w:val="0027358F"/>
    <w:rsid w:val="002736C8"/>
    <w:rsid w:val="0027452A"/>
    <w:rsid w:val="0027656F"/>
    <w:rsid w:val="00277A44"/>
    <w:rsid w:val="00277D57"/>
    <w:rsid w:val="00280000"/>
    <w:rsid w:val="00282484"/>
    <w:rsid w:val="002825EC"/>
    <w:rsid w:val="00285807"/>
    <w:rsid w:val="002861A2"/>
    <w:rsid w:val="002874D1"/>
    <w:rsid w:val="00287DF0"/>
    <w:rsid w:val="00291E5F"/>
    <w:rsid w:val="00294901"/>
    <w:rsid w:val="0029792C"/>
    <w:rsid w:val="00297ACE"/>
    <w:rsid w:val="002A35FD"/>
    <w:rsid w:val="002A3A3B"/>
    <w:rsid w:val="002A3DDA"/>
    <w:rsid w:val="002A4B6E"/>
    <w:rsid w:val="002A665B"/>
    <w:rsid w:val="002B1169"/>
    <w:rsid w:val="002B18E5"/>
    <w:rsid w:val="002B3BE0"/>
    <w:rsid w:val="002B5A4C"/>
    <w:rsid w:val="002B5B28"/>
    <w:rsid w:val="002B69D1"/>
    <w:rsid w:val="002C0B09"/>
    <w:rsid w:val="002C236D"/>
    <w:rsid w:val="002C3565"/>
    <w:rsid w:val="002C7DA5"/>
    <w:rsid w:val="002D0B60"/>
    <w:rsid w:val="002D2FCC"/>
    <w:rsid w:val="002D3103"/>
    <w:rsid w:val="002D37A7"/>
    <w:rsid w:val="002D3EEE"/>
    <w:rsid w:val="002D530D"/>
    <w:rsid w:val="002D5ECC"/>
    <w:rsid w:val="002D7965"/>
    <w:rsid w:val="002E00E7"/>
    <w:rsid w:val="002E06ED"/>
    <w:rsid w:val="002E1D60"/>
    <w:rsid w:val="002E537D"/>
    <w:rsid w:val="002E6CF0"/>
    <w:rsid w:val="002E7780"/>
    <w:rsid w:val="002F01FC"/>
    <w:rsid w:val="002F1C8A"/>
    <w:rsid w:val="002F2D0A"/>
    <w:rsid w:val="002F50AD"/>
    <w:rsid w:val="002F6A82"/>
    <w:rsid w:val="002F7329"/>
    <w:rsid w:val="002F7C9D"/>
    <w:rsid w:val="00302055"/>
    <w:rsid w:val="00302F27"/>
    <w:rsid w:val="00303E6E"/>
    <w:rsid w:val="00304171"/>
    <w:rsid w:val="00304196"/>
    <w:rsid w:val="003049FD"/>
    <w:rsid w:val="00305E7F"/>
    <w:rsid w:val="00306A82"/>
    <w:rsid w:val="00307684"/>
    <w:rsid w:val="003078FB"/>
    <w:rsid w:val="00311BED"/>
    <w:rsid w:val="00312E81"/>
    <w:rsid w:val="00313E3B"/>
    <w:rsid w:val="00313F0B"/>
    <w:rsid w:val="00314FCE"/>
    <w:rsid w:val="00320482"/>
    <w:rsid w:val="0032114B"/>
    <w:rsid w:val="00325031"/>
    <w:rsid w:val="00331139"/>
    <w:rsid w:val="00331A7E"/>
    <w:rsid w:val="00332650"/>
    <w:rsid w:val="0033694A"/>
    <w:rsid w:val="00340D33"/>
    <w:rsid w:val="00340ED7"/>
    <w:rsid w:val="00342606"/>
    <w:rsid w:val="00342A69"/>
    <w:rsid w:val="00344152"/>
    <w:rsid w:val="0034450E"/>
    <w:rsid w:val="00345B58"/>
    <w:rsid w:val="00347631"/>
    <w:rsid w:val="00350758"/>
    <w:rsid w:val="003526BB"/>
    <w:rsid w:val="00352C6B"/>
    <w:rsid w:val="00352F21"/>
    <w:rsid w:val="00352F31"/>
    <w:rsid w:val="003535DA"/>
    <w:rsid w:val="00354773"/>
    <w:rsid w:val="003553FA"/>
    <w:rsid w:val="003574F8"/>
    <w:rsid w:val="00360B07"/>
    <w:rsid w:val="00362FD3"/>
    <w:rsid w:val="00364D7A"/>
    <w:rsid w:val="00365090"/>
    <w:rsid w:val="0036586A"/>
    <w:rsid w:val="00366E90"/>
    <w:rsid w:val="003671DA"/>
    <w:rsid w:val="003672A4"/>
    <w:rsid w:val="00367DE8"/>
    <w:rsid w:val="00370CD2"/>
    <w:rsid w:val="00371CC9"/>
    <w:rsid w:val="0037326D"/>
    <w:rsid w:val="0037539E"/>
    <w:rsid w:val="00376C09"/>
    <w:rsid w:val="00380C49"/>
    <w:rsid w:val="00380CCA"/>
    <w:rsid w:val="00381899"/>
    <w:rsid w:val="00381A52"/>
    <w:rsid w:val="00381EE5"/>
    <w:rsid w:val="00382388"/>
    <w:rsid w:val="0038316B"/>
    <w:rsid w:val="0038573D"/>
    <w:rsid w:val="00386D7D"/>
    <w:rsid w:val="003870CD"/>
    <w:rsid w:val="00390682"/>
    <w:rsid w:val="00390BEC"/>
    <w:rsid w:val="00392426"/>
    <w:rsid w:val="0039288C"/>
    <w:rsid w:val="00393A8E"/>
    <w:rsid w:val="003940E7"/>
    <w:rsid w:val="00394140"/>
    <w:rsid w:val="0039420A"/>
    <w:rsid w:val="003942BF"/>
    <w:rsid w:val="0039483F"/>
    <w:rsid w:val="00395581"/>
    <w:rsid w:val="00397F2F"/>
    <w:rsid w:val="003A15EE"/>
    <w:rsid w:val="003A2FB3"/>
    <w:rsid w:val="003A3754"/>
    <w:rsid w:val="003A65CE"/>
    <w:rsid w:val="003A7A5D"/>
    <w:rsid w:val="003B021F"/>
    <w:rsid w:val="003B2363"/>
    <w:rsid w:val="003C0532"/>
    <w:rsid w:val="003C1665"/>
    <w:rsid w:val="003C1825"/>
    <w:rsid w:val="003C2C11"/>
    <w:rsid w:val="003C5AC9"/>
    <w:rsid w:val="003C6DC0"/>
    <w:rsid w:val="003C6E96"/>
    <w:rsid w:val="003C7174"/>
    <w:rsid w:val="003D1910"/>
    <w:rsid w:val="003D2AB6"/>
    <w:rsid w:val="003D4765"/>
    <w:rsid w:val="003D4DC5"/>
    <w:rsid w:val="003D6341"/>
    <w:rsid w:val="003D7089"/>
    <w:rsid w:val="003D7D99"/>
    <w:rsid w:val="003E0324"/>
    <w:rsid w:val="003E0BD3"/>
    <w:rsid w:val="003E0E54"/>
    <w:rsid w:val="003E1351"/>
    <w:rsid w:val="003E3EEF"/>
    <w:rsid w:val="003E4E51"/>
    <w:rsid w:val="003E5F44"/>
    <w:rsid w:val="003E61D0"/>
    <w:rsid w:val="003E6ECD"/>
    <w:rsid w:val="003F0244"/>
    <w:rsid w:val="003F02AA"/>
    <w:rsid w:val="003F09F3"/>
    <w:rsid w:val="003F172B"/>
    <w:rsid w:val="003F1B5F"/>
    <w:rsid w:val="003F38FB"/>
    <w:rsid w:val="003F3BC5"/>
    <w:rsid w:val="003F54D6"/>
    <w:rsid w:val="003F6BB1"/>
    <w:rsid w:val="003F772D"/>
    <w:rsid w:val="00400386"/>
    <w:rsid w:val="004003EB"/>
    <w:rsid w:val="004029F8"/>
    <w:rsid w:val="00402B3A"/>
    <w:rsid w:val="004033B3"/>
    <w:rsid w:val="00406CF9"/>
    <w:rsid w:val="00407805"/>
    <w:rsid w:val="00410674"/>
    <w:rsid w:val="00412B8D"/>
    <w:rsid w:val="00414872"/>
    <w:rsid w:val="00415050"/>
    <w:rsid w:val="004156FC"/>
    <w:rsid w:val="0041590C"/>
    <w:rsid w:val="00415B9F"/>
    <w:rsid w:val="00416745"/>
    <w:rsid w:val="004169BA"/>
    <w:rsid w:val="004173B9"/>
    <w:rsid w:val="00420588"/>
    <w:rsid w:val="0042133F"/>
    <w:rsid w:val="00421B59"/>
    <w:rsid w:val="00424627"/>
    <w:rsid w:val="0042490E"/>
    <w:rsid w:val="004331A9"/>
    <w:rsid w:val="00434BEF"/>
    <w:rsid w:val="00437090"/>
    <w:rsid w:val="00440820"/>
    <w:rsid w:val="004413EA"/>
    <w:rsid w:val="00443197"/>
    <w:rsid w:val="004434B3"/>
    <w:rsid w:val="00443C0D"/>
    <w:rsid w:val="00443C56"/>
    <w:rsid w:val="00446A57"/>
    <w:rsid w:val="004509D3"/>
    <w:rsid w:val="00450BEA"/>
    <w:rsid w:val="00450EA6"/>
    <w:rsid w:val="00451467"/>
    <w:rsid w:val="004518DD"/>
    <w:rsid w:val="004527E5"/>
    <w:rsid w:val="00455075"/>
    <w:rsid w:val="00455220"/>
    <w:rsid w:val="0045710F"/>
    <w:rsid w:val="00457292"/>
    <w:rsid w:val="00460E8D"/>
    <w:rsid w:val="00461693"/>
    <w:rsid w:val="00461852"/>
    <w:rsid w:val="00463985"/>
    <w:rsid w:val="0046418D"/>
    <w:rsid w:val="0046699D"/>
    <w:rsid w:val="00467211"/>
    <w:rsid w:val="004718F1"/>
    <w:rsid w:val="004718F2"/>
    <w:rsid w:val="00471A9F"/>
    <w:rsid w:val="0047272E"/>
    <w:rsid w:val="00472FE9"/>
    <w:rsid w:val="0047325E"/>
    <w:rsid w:val="0047337A"/>
    <w:rsid w:val="004737E6"/>
    <w:rsid w:val="00473960"/>
    <w:rsid w:val="0047528D"/>
    <w:rsid w:val="00476D68"/>
    <w:rsid w:val="004811B0"/>
    <w:rsid w:val="004816A7"/>
    <w:rsid w:val="00481FFC"/>
    <w:rsid w:val="004836B2"/>
    <w:rsid w:val="0048408A"/>
    <w:rsid w:val="00484ECA"/>
    <w:rsid w:val="00486A1F"/>
    <w:rsid w:val="00487E2A"/>
    <w:rsid w:val="00490682"/>
    <w:rsid w:val="004909A1"/>
    <w:rsid w:val="00490AD4"/>
    <w:rsid w:val="00490AF2"/>
    <w:rsid w:val="00491EBE"/>
    <w:rsid w:val="0049425F"/>
    <w:rsid w:val="0049786D"/>
    <w:rsid w:val="004A0ED1"/>
    <w:rsid w:val="004A6C93"/>
    <w:rsid w:val="004A7007"/>
    <w:rsid w:val="004A719C"/>
    <w:rsid w:val="004A7566"/>
    <w:rsid w:val="004A7F82"/>
    <w:rsid w:val="004B04EB"/>
    <w:rsid w:val="004B0D8F"/>
    <w:rsid w:val="004B231F"/>
    <w:rsid w:val="004B5629"/>
    <w:rsid w:val="004B5E7D"/>
    <w:rsid w:val="004B73A9"/>
    <w:rsid w:val="004C1358"/>
    <w:rsid w:val="004C17A7"/>
    <w:rsid w:val="004D07DB"/>
    <w:rsid w:val="004D163E"/>
    <w:rsid w:val="004D1F2E"/>
    <w:rsid w:val="004D283A"/>
    <w:rsid w:val="004D3278"/>
    <w:rsid w:val="004D3FB5"/>
    <w:rsid w:val="004D45FE"/>
    <w:rsid w:val="004D6DF6"/>
    <w:rsid w:val="004D7114"/>
    <w:rsid w:val="004D79A6"/>
    <w:rsid w:val="004E0B56"/>
    <w:rsid w:val="004E2519"/>
    <w:rsid w:val="004E27B7"/>
    <w:rsid w:val="004E433F"/>
    <w:rsid w:val="004E658F"/>
    <w:rsid w:val="004E7F12"/>
    <w:rsid w:val="004F2006"/>
    <w:rsid w:val="004F23C1"/>
    <w:rsid w:val="004F2C72"/>
    <w:rsid w:val="004F40E0"/>
    <w:rsid w:val="004F4375"/>
    <w:rsid w:val="004F633E"/>
    <w:rsid w:val="004F7353"/>
    <w:rsid w:val="004F7470"/>
    <w:rsid w:val="0050103F"/>
    <w:rsid w:val="00502129"/>
    <w:rsid w:val="00502F61"/>
    <w:rsid w:val="005031C8"/>
    <w:rsid w:val="00503D80"/>
    <w:rsid w:val="00505919"/>
    <w:rsid w:val="005159AB"/>
    <w:rsid w:val="00515AF5"/>
    <w:rsid w:val="00516058"/>
    <w:rsid w:val="0051633C"/>
    <w:rsid w:val="00516AE0"/>
    <w:rsid w:val="00517B11"/>
    <w:rsid w:val="00517E72"/>
    <w:rsid w:val="0052201F"/>
    <w:rsid w:val="00522122"/>
    <w:rsid w:val="005224DD"/>
    <w:rsid w:val="00523C71"/>
    <w:rsid w:val="00527B25"/>
    <w:rsid w:val="005307E8"/>
    <w:rsid w:val="0053283C"/>
    <w:rsid w:val="005335E0"/>
    <w:rsid w:val="00533E19"/>
    <w:rsid w:val="005347D8"/>
    <w:rsid w:val="005367A0"/>
    <w:rsid w:val="00537EF0"/>
    <w:rsid w:val="005402E8"/>
    <w:rsid w:val="00542533"/>
    <w:rsid w:val="00544841"/>
    <w:rsid w:val="00545B78"/>
    <w:rsid w:val="00545FC0"/>
    <w:rsid w:val="00551551"/>
    <w:rsid w:val="00552647"/>
    <w:rsid w:val="00553236"/>
    <w:rsid w:val="00553EA0"/>
    <w:rsid w:val="005554B6"/>
    <w:rsid w:val="00555966"/>
    <w:rsid w:val="00555C00"/>
    <w:rsid w:val="00555F3B"/>
    <w:rsid w:val="005560C8"/>
    <w:rsid w:val="005560DB"/>
    <w:rsid w:val="005563CA"/>
    <w:rsid w:val="005570CF"/>
    <w:rsid w:val="00557850"/>
    <w:rsid w:val="0056267E"/>
    <w:rsid w:val="0056494D"/>
    <w:rsid w:val="005668AF"/>
    <w:rsid w:val="00567B15"/>
    <w:rsid w:val="00567ED1"/>
    <w:rsid w:val="0057047C"/>
    <w:rsid w:val="005710A7"/>
    <w:rsid w:val="00571642"/>
    <w:rsid w:val="005721A5"/>
    <w:rsid w:val="00573F7B"/>
    <w:rsid w:val="0057445D"/>
    <w:rsid w:val="00574667"/>
    <w:rsid w:val="00575276"/>
    <w:rsid w:val="00575985"/>
    <w:rsid w:val="00575AFE"/>
    <w:rsid w:val="005760D2"/>
    <w:rsid w:val="005764A9"/>
    <w:rsid w:val="00576F75"/>
    <w:rsid w:val="005821F5"/>
    <w:rsid w:val="005828C7"/>
    <w:rsid w:val="0058487D"/>
    <w:rsid w:val="005854E2"/>
    <w:rsid w:val="00585C6A"/>
    <w:rsid w:val="00585D19"/>
    <w:rsid w:val="00586C96"/>
    <w:rsid w:val="00586D7F"/>
    <w:rsid w:val="005900FC"/>
    <w:rsid w:val="00594459"/>
    <w:rsid w:val="00596657"/>
    <w:rsid w:val="0059690A"/>
    <w:rsid w:val="00596EA3"/>
    <w:rsid w:val="00597D88"/>
    <w:rsid w:val="005A2521"/>
    <w:rsid w:val="005A321D"/>
    <w:rsid w:val="005A444F"/>
    <w:rsid w:val="005A4475"/>
    <w:rsid w:val="005A6405"/>
    <w:rsid w:val="005B079C"/>
    <w:rsid w:val="005B0FD4"/>
    <w:rsid w:val="005B15D2"/>
    <w:rsid w:val="005B18FD"/>
    <w:rsid w:val="005B424E"/>
    <w:rsid w:val="005B4495"/>
    <w:rsid w:val="005B5885"/>
    <w:rsid w:val="005B6C81"/>
    <w:rsid w:val="005B6EBC"/>
    <w:rsid w:val="005C10A5"/>
    <w:rsid w:val="005C2098"/>
    <w:rsid w:val="005C29CD"/>
    <w:rsid w:val="005C302D"/>
    <w:rsid w:val="005C3381"/>
    <w:rsid w:val="005D105C"/>
    <w:rsid w:val="005D2D7C"/>
    <w:rsid w:val="005D3E27"/>
    <w:rsid w:val="005D52C2"/>
    <w:rsid w:val="005D6ED2"/>
    <w:rsid w:val="005E0290"/>
    <w:rsid w:val="005E0911"/>
    <w:rsid w:val="005E247A"/>
    <w:rsid w:val="005E3D6E"/>
    <w:rsid w:val="005E4D0B"/>
    <w:rsid w:val="005E4F6F"/>
    <w:rsid w:val="005E5C19"/>
    <w:rsid w:val="005E5F6F"/>
    <w:rsid w:val="005F10C6"/>
    <w:rsid w:val="005F12DB"/>
    <w:rsid w:val="005F12F9"/>
    <w:rsid w:val="005F3BDA"/>
    <w:rsid w:val="005F6481"/>
    <w:rsid w:val="006016E8"/>
    <w:rsid w:val="00602A11"/>
    <w:rsid w:val="006032CE"/>
    <w:rsid w:val="0060469E"/>
    <w:rsid w:val="00604A0C"/>
    <w:rsid w:val="00604AB8"/>
    <w:rsid w:val="00605744"/>
    <w:rsid w:val="00606E22"/>
    <w:rsid w:val="00607165"/>
    <w:rsid w:val="006073A1"/>
    <w:rsid w:val="00607648"/>
    <w:rsid w:val="00612009"/>
    <w:rsid w:val="00612358"/>
    <w:rsid w:val="00612562"/>
    <w:rsid w:val="006130E6"/>
    <w:rsid w:val="006140CA"/>
    <w:rsid w:val="006149BA"/>
    <w:rsid w:val="00615CD0"/>
    <w:rsid w:val="00615E01"/>
    <w:rsid w:val="00620ACC"/>
    <w:rsid w:val="00621638"/>
    <w:rsid w:val="00621AD1"/>
    <w:rsid w:val="006220C1"/>
    <w:rsid w:val="006238D7"/>
    <w:rsid w:val="00623DA3"/>
    <w:rsid w:val="00623ED9"/>
    <w:rsid w:val="006241DF"/>
    <w:rsid w:val="0062532A"/>
    <w:rsid w:val="00626E23"/>
    <w:rsid w:val="00626E60"/>
    <w:rsid w:val="00627D7B"/>
    <w:rsid w:val="00630B14"/>
    <w:rsid w:val="00634CB3"/>
    <w:rsid w:val="00634DD3"/>
    <w:rsid w:val="006373B1"/>
    <w:rsid w:val="00637C86"/>
    <w:rsid w:val="006405C7"/>
    <w:rsid w:val="006415C1"/>
    <w:rsid w:val="00641AB8"/>
    <w:rsid w:val="00644B35"/>
    <w:rsid w:val="00654D97"/>
    <w:rsid w:val="00654FE0"/>
    <w:rsid w:val="00656F07"/>
    <w:rsid w:val="00661E24"/>
    <w:rsid w:val="00662777"/>
    <w:rsid w:val="0066303A"/>
    <w:rsid w:val="006638DC"/>
    <w:rsid w:val="0066670F"/>
    <w:rsid w:val="00666CE3"/>
    <w:rsid w:val="00667015"/>
    <w:rsid w:val="006670DD"/>
    <w:rsid w:val="00667604"/>
    <w:rsid w:val="0067239F"/>
    <w:rsid w:val="00672D6C"/>
    <w:rsid w:val="0067375E"/>
    <w:rsid w:val="00675D6B"/>
    <w:rsid w:val="0067689E"/>
    <w:rsid w:val="0067739D"/>
    <w:rsid w:val="00677A3F"/>
    <w:rsid w:val="006818A9"/>
    <w:rsid w:val="00681D97"/>
    <w:rsid w:val="00682814"/>
    <w:rsid w:val="00683BE4"/>
    <w:rsid w:val="006863F5"/>
    <w:rsid w:val="0068703A"/>
    <w:rsid w:val="00691E3A"/>
    <w:rsid w:val="00692820"/>
    <w:rsid w:val="00692D86"/>
    <w:rsid w:val="006948DF"/>
    <w:rsid w:val="00696406"/>
    <w:rsid w:val="006A0909"/>
    <w:rsid w:val="006A26CB"/>
    <w:rsid w:val="006A678C"/>
    <w:rsid w:val="006A7328"/>
    <w:rsid w:val="006B07BD"/>
    <w:rsid w:val="006B29BA"/>
    <w:rsid w:val="006B2E1B"/>
    <w:rsid w:val="006B40F7"/>
    <w:rsid w:val="006B448A"/>
    <w:rsid w:val="006B4AA6"/>
    <w:rsid w:val="006B5C2D"/>
    <w:rsid w:val="006B76E9"/>
    <w:rsid w:val="006B7888"/>
    <w:rsid w:val="006C14A5"/>
    <w:rsid w:val="006C1A09"/>
    <w:rsid w:val="006C28B8"/>
    <w:rsid w:val="006C42B1"/>
    <w:rsid w:val="006C7E83"/>
    <w:rsid w:val="006D0C68"/>
    <w:rsid w:val="006D149C"/>
    <w:rsid w:val="006D41C2"/>
    <w:rsid w:val="006D4C48"/>
    <w:rsid w:val="006D502C"/>
    <w:rsid w:val="006D6C71"/>
    <w:rsid w:val="006D6DBD"/>
    <w:rsid w:val="006D6E4B"/>
    <w:rsid w:val="006D6EAC"/>
    <w:rsid w:val="006D786F"/>
    <w:rsid w:val="006D798E"/>
    <w:rsid w:val="006E058A"/>
    <w:rsid w:val="006E06C1"/>
    <w:rsid w:val="006E0C40"/>
    <w:rsid w:val="006E160E"/>
    <w:rsid w:val="006E2B67"/>
    <w:rsid w:val="006E39DC"/>
    <w:rsid w:val="006E407C"/>
    <w:rsid w:val="006E4D59"/>
    <w:rsid w:val="006E512D"/>
    <w:rsid w:val="006E6375"/>
    <w:rsid w:val="006E66F1"/>
    <w:rsid w:val="006F06C9"/>
    <w:rsid w:val="006F08D1"/>
    <w:rsid w:val="006F09CB"/>
    <w:rsid w:val="006F2224"/>
    <w:rsid w:val="006F29AD"/>
    <w:rsid w:val="006F35D3"/>
    <w:rsid w:val="006F479D"/>
    <w:rsid w:val="006F7747"/>
    <w:rsid w:val="007017E3"/>
    <w:rsid w:val="007019E2"/>
    <w:rsid w:val="007020FE"/>
    <w:rsid w:val="00702394"/>
    <w:rsid w:val="007030A3"/>
    <w:rsid w:val="00703670"/>
    <w:rsid w:val="0070441F"/>
    <w:rsid w:val="00705CBD"/>
    <w:rsid w:val="007064C7"/>
    <w:rsid w:val="007127CE"/>
    <w:rsid w:val="00712A71"/>
    <w:rsid w:val="00712D72"/>
    <w:rsid w:val="007132C8"/>
    <w:rsid w:val="00720880"/>
    <w:rsid w:val="00721248"/>
    <w:rsid w:val="00725524"/>
    <w:rsid w:val="00725EED"/>
    <w:rsid w:val="00727B3C"/>
    <w:rsid w:val="00727F3A"/>
    <w:rsid w:val="007301B3"/>
    <w:rsid w:val="00730495"/>
    <w:rsid w:val="0073356E"/>
    <w:rsid w:val="00734617"/>
    <w:rsid w:val="00734BF1"/>
    <w:rsid w:val="00735769"/>
    <w:rsid w:val="00735F06"/>
    <w:rsid w:val="00736A02"/>
    <w:rsid w:val="00736EBE"/>
    <w:rsid w:val="007372B7"/>
    <w:rsid w:val="0074025D"/>
    <w:rsid w:val="007448C4"/>
    <w:rsid w:val="00744DA2"/>
    <w:rsid w:val="007458C1"/>
    <w:rsid w:val="0074630C"/>
    <w:rsid w:val="00746CC4"/>
    <w:rsid w:val="0074706C"/>
    <w:rsid w:val="00747205"/>
    <w:rsid w:val="00750109"/>
    <w:rsid w:val="00750203"/>
    <w:rsid w:val="0075068B"/>
    <w:rsid w:val="0075100C"/>
    <w:rsid w:val="00751200"/>
    <w:rsid w:val="00751C4C"/>
    <w:rsid w:val="00752146"/>
    <w:rsid w:val="00753B26"/>
    <w:rsid w:val="00754D91"/>
    <w:rsid w:val="007550DC"/>
    <w:rsid w:val="00755325"/>
    <w:rsid w:val="00756A3A"/>
    <w:rsid w:val="00757862"/>
    <w:rsid w:val="00760E38"/>
    <w:rsid w:val="00761058"/>
    <w:rsid w:val="0076423E"/>
    <w:rsid w:val="00764542"/>
    <w:rsid w:val="0076636D"/>
    <w:rsid w:val="007671C7"/>
    <w:rsid w:val="0076721B"/>
    <w:rsid w:val="00767B6A"/>
    <w:rsid w:val="00770C17"/>
    <w:rsid w:val="00773EEE"/>
    <w:rsid w:val="007755AE"/>
    <w:rsid w:val="00775A9E"/>
    <w:rsid w:val="00777B13"/>
    <w:rsid w:val="00780FBB"/>
    <w:rsid w:val="00781C80"/>
    <w:rsid w:val="0078205C"/>
    <w:rsid w:val="00782AFB"/>
    <w:rsid w:val="007840CF"/>
    <w:rsid w:val="007853AE"/>
    <w:rsid w:val="007865A2"/>
    <w:rsid w:val="00791939"/>
    <w:rsid w:val="00792AC7"/>
    <w:rsid w:val="00792BBE"/>
    <w:rsid w:val="00792F35"/>
    <w:rsid w:val="00794413"/>
    <w:rsid w:val="007946D2"/>
    <w:rsid w:val="00795016"/>
    <w:rsid w:val="00796E7F"/>
    <w:rsid w:val="007A0903"/>
    <w:rsid w:val="007A2541"/>
    <w:rsid w:val="007A27D1"/>
    <w:rsid w:val="007A4DE0"/>
    <w:rsid w:val="007A5A98"/>
    <w:rsid w:val="007A6067"/>
    <w:rsid w:val="007A6783"/>
    <w:rsid w:val="007A6EE2"/>
    <w:rsid w:val="007B00FE"/>
    <w:rsid w:val="007B044C"/>
    <w:rsid w:val="007B0787"/>
    <w:rsid w:val="007B0D2B"/>
    <w:rsid w:val="007B3581"/>
    <w:rsid w:val="007B3D91"/>
    <w:rsid w:val="007B57B4"/>
    <w:rsid w:val="007C17D8"/>
    <w:rsid w:val="007C19CB"/>
    <w:rsid w:val="007C2202"/>
    <w:rsid w:val="007C23EB"/>
    <w:rsid w:val="007C483C"/>
    <w:rsid w:val="007C4A6E"/>
    <w:rsid w:val="007C5245"/>
    <w:rsid w:val="007C69A4"/>
    <w:rsid w:val="007C76D2"/>
    <w:rsid w:val="007D1585"/>
    <w:rsid w:val="007D35CD"/>
    <w:rsid w:val="007D4898"/>
    <w:rsid w:val="007D54D3"/>
    <w:rsid w:val="007D5C31"/>
    <w:rsid w:val="007E01F5"/>
    <w:rsid w:val="007E0E80"/>
    <w:rsid w:val="007E2DCA"/>
    <w:rsid w:val="007E397F"/>
    <w:rsid w:val="007E429F"/>
    <w:rsid w:val="007E4A55"/>
    <w:rsid w:val="007E52A4"/>
    <w:rsid w:val="007E703C"/>
    <w:rsid w:val="007E7E18"/>
    <w:rsid w:val="007F5654"/>
    <w:rsid w:val="007F572C"/>
    <w:rsid w:val="007F5B67"/>
    <w:rsid w:val="007F7DA0"/>
    <w:rsid w:val="00801826"/>
    <w:rsid w:val="00801ABF"/>
    <w:rsid w:val="00802F9F"/>
    <w:rsid w:val="00803513"/>
    <w:rsid w:val="008039C6"/>
    <w:rsid w:val="00803CA7"/>
    <w:rsid w:val="008053E8"/>
    <w:rsid w:val="00806389"/>
    <w:rsid w:val="00806B3B"/>
    <w:rsid w:val="00807A2E"/>
    <w:rsid w:val="0081160C"/>
    <w:rsid w:val="0081238C"/>
    <w:rsid w:val="00813D1B"/>
    <w:rsid w:val="00814FE0"/>
    <w:rsid w:val="008155E8"/>
    <w:rsid w:val="00820569"/>
    <w:rsid w:val="008205B8"/>
    <w:rsid w:val="008227D1"/>
    <w:rsid w:val="008230CF"/>
    <w:rsid w:val="00823244"/>
    <w:rsid w:val="00824355"/>
    <w:rsid w:val="00824617"/>
    <w:rsid w:val="008248F2"/>
    <w:rsid w:val="00825A95"/>
    <w:rsid w:val="008273E0"/>
    <w:rsid w:val="00827C89"/>
    <w:rsid w:val="00827E3B"/>
    <w:rsid w:val="008309B7"/>
    <w:rsid w:val="00833147"/>
    <w:rsid w:val="008336A6"/>
    <w:rsid w:val="00833994"/>
    <w:rsid w:val="00833C5D"/>
    <w:rsid w:val="00834A53"/>
    <w:rsid w:val="00834C17"/>
    <w:rsid w:val="00837F40"/>
    <w:rsid w:val="008411CE"/>
    <w:rsid w:val="008412EB"/>
    <w:rsid w:val="0084132C"/>
    <w:rsid w:val="00841522"/>
    <w:rsid w:val="0084236B"/>
    <w:rsid w:val="00842FF6"/>
    <w:rsid w:val="008462D0"/>
    <w:rsid w:val="008467B8"/>
    <w:rsid w:val="00847024"/>
    <w:rsid w:val="008501D4"/>
    <w:rsid w:val="0085084B"/>
    <w:rsid w:val="00852909"/>
    <w:rsid w:val="00852A06"/>
    <w:rsid w:val="00853175"/>
    <w:rsid w:val="008559B8"/>
    <w:rsid w:val="00862308"/>
    <w:rsid w:val="0086292E"/>
    <w:rsid w:val="008659BD"/>
    <w:rsid w:val="00866498"/>
    <w:rsid w:val="00866792"/>
    <w:rsid w:val="00866AEB"/>
    <w:rsid w:val="00867185"/>
    <w:rsid w:val="00867AD3"/>
    <w:rsid w:val="00867EBD"/>
    <w:rsid w:val="00871435"/>
    <w:rsid w:val="00871574"/>
    <w:rsid w:val="0087176E"/>
    <w:rsid w:val="00875906"/>
    <w:rsid w:val="00876AD6"/>
    <w:rsid w:val="00881763"/>
    <w:rsid w:val="0088295B"/>
    <w:rsid w:val="00883AE4"/>
    <w:rsid w:val="00883DAD"/>
    <w:rsid w:val="008851A9"/>
    <w:rsid w:val="00886427"/>
    <w:rsid w:val="00886F2D"/>
    <w:rsid w:val="0088751A"/>
    <w:rsid w:val="00887677"/>
    <w:rsid w:val="008925EB"/>
    <w:rsid w:val="0089448C"/>
    <w:rsid w:val="00894CCB"/>
    <w:rsid w:val="00896ACD"/>
    <w:rsid w:val="00897B93"/>
    <w:rsid w:val="00897FB4"/>
    <w:rsid w:val="008A01F4"/>
    <w:rsid w:val="008A05C0"/>
    <w:rsid w:val="008A09FD"/>
    <w:rsid w:val="008A0A35"/>
    <w:rsid w:val="008A121D"/>
    <w:rsid w:val="008A22FD"/>
    <w:rsid w:val="008A2484"/>
    <w:rsid w:val="008A3132"/>
    <w:rsid w:val="008A31DA"/>
    <w:rsid w:val="008A3669"/>
    <w:rsid w:val="008A4A72"/>
    <w:rsid w:val="008A531C"/>
    <w:rsid w:val="008A62BA"/>
    <w:rsid w:val="008A6632"/>
    <w:rsid w:val="008A6647"/>
    <w:rsid w:val="008B088F"/>
    <w:rsid w:val="008B0C5E"/>
    <w:rsid w:val="008B11BC"/>
    <w:rsid w:val="008B2391"/>
    <w:rsid w:val="008B4122"/>
    <w:rsid w:val="008B47AA"/>
    <w:rsid w:val="008B6C0F"/>
    <w:rsid w:val="008B6D4B"/>
    <w:rsid w:val="008C20CD"/>
    <w:rsid w:val="008C38CB"/>
    <w:rsid w:val="008C4682"/>
    <w:rsid w:val="008C536D"/>
    <w:rsid w:val="008C5874"/>
    <w:rsid w:val="008C6FE3"/>
    <w:rsid w:val="008D347C"/>
    <w:rsid w:val="008D37E0"/>
    <w:rsid w:val="008D38BA"/>
    <w:rsid w:val="008D4E27"/>
    <w:rsid w:val="008E10D8"/>
    <w:rsid w:val="008E2313"/>
    <w:rsid w:val="008E3443"/>
    <w:rsid w:val="008E43B9"/>
    <w:rsid w:val="008E4426"/>
    <w:rsid w:val="008E6BDB"/>
    <w:rsid w:val="008E7A4B"/>
    <w:rsid w:val="008F0976"/>
    <w:rsid w:val="008F0D34"/>
    <w:rsid w:val="008F17CF"/>
    <w:rsid w:val="008F1BDD"/>
    <w:rsid w:val="008F3AAC"/>
    <w:rsid w:val="008F3E50"/>
    <w:rsid w:val="008F5FFD"/>
    <w:rsid w:val="008F6F20"/>
    <w:rsid w:val="009007CD"/>
    <w:rsid w:val="0090377C"/>
    <w:rsid w:val="0090390E"/>
    <w:rsid w:val="00904D23"/>
    <w:rsid w:val="00910F28"/>
    <w:rsid w:val="00911154"/>
    <w:rsid w:val="009128BD"/>
    <w:rsid w:val="00915D02"/>
    <w:rsid w:val="00920701"/>
    <w:rsid w:val="00920D45"/>
    <w:rsid w:val="0092245D"/>
    <w:rsid w:val="0092295A"/>
    <w:rsid w:val="00923E12"/>
    <w:rsid w:val="009244F4"/>
    <w:rsid w:val="00924D43"/>
    <w:rsid w:val="0092575D"/>
    <w:rsid w:val="00925AB8"/>
    <w:rsid w:val="009266FC"/>
    <w:rsid w:val="00926BBA"/>
    <w:rsid w:val="00926F80"/>
    <w:rsid w:val="009275A4"/>
    <w:rsid w:val="00927EB5"/>
    <w:rsid w:val="00927FEA"/>
    <w:rsid w:val="0093066E"/>
    <w:rsid w:val="00931931"/>
    <w:rsid w:val="00931DDB"/>
    <w:rsid w:val="00932559"/>
    <w:rsid w:val="009339DB"/>
    <w:rsid w:val="00934492"/>
    <w:rsid w:val="009347BD"/>
    <w:rsid w:val="0093496E"/>
    <w:rsid w:val="0093522C"/>
    <w:rsid w:val="00935240"/>
    <w:rsid w:val="0093530D"/>
    <w:rsid w:val="0093566A"/>
    <w:rsid w:val="009360A0"/>
    <w:rsid w:val="00936A66"/>
    <w:rsid w:val="00936ADC"/>
    <w:rsid w:val="00937F0F"/>
    <w:rsid w:val="00940A3D"/>
    <w:rsid w:val="009418C7"/>
    <w:rsid w:val="009440A7"/>
    <w:rsid w:val="009456D7"/>
    <w:rsid w:val="00947152"/>
    <w:rsid w:val="00947552"/>
    <w:rsid w:val="009514BD"/>
    <w:rsid w:val="00951DEB"/>
    <w:rsid w:val="00953060"/>
    <w:rsid w:val="009543DE"/>
    <w:rsid w:val="009547F6"/>
    <w:rsid w:val="00954FD4"/>
    <w:rsid w:val="00955A00"/>
    <w:rsid w:val="00956C2A"/>
    <w:rsid w:val="00957299"/>
    <w:rsid w:val="009575B4"/>
    <w:rsid w:val="00960C6D"/>
    <w:rsid w:val="009623BC"/>
    <w:rsid w:val="00962413"/>
    <w:rsid w:val="00965B3E"/>
    <w:rsid w:val="00966B57"/>
    <w:rsid w:val="00970864"/>
    <w:rsid w:val="00972522"/>
    <w:rsid w:val="00972D93"/>
    <w:rsid w:val="009731F5"/>
    <w:rsid w:val="009734EF"/>
    <w:rsid w:val="009751D4"/>
    <w:rsid w:val="00976D5D"/>
    <w:rsid w:val="0098062D"/>
    <w:rsid w:val="0098282A"/>
    <w:rsid w:val="00982F9D"/>
    <w:rsid w:val="00983FC2"/>
    <w:rsid w:val="00984249"/>
    <w:rsid w:val="00984AD8"/>
    <w:rsid w:val="0099085B"/>
    <w:rsid w:val="0099189A"/>
    <w:rsid w:val="0099193B"/>
    <w:rsid w:val="0099370F"/>
    <w:rsid w:val="009939D5"/>
    <w:rsid w:val="00994423"/>
    <w:rsid w:val="00996614"/>
    <w:rsid w:val="009971D2"/>
    <w:rsid w:val="00997C31"/>
    <w:rsid w:val="009A070C"/>
    <w:rsid w:val="009A1859"/>
    <w:rsid w:val="009A29C2"/>
    <w:rsid w:val="009A566C"/>
    <w:rsid w:val="009B250A"/>
    <w:rsid w:val="009B29C8"/>
    <w:rsid w:val="009B2E8D"/>
    <w:rsid w:val="009B2EC0"/>
    <w:rsid w:val="009B301B"/>
    <w:rsid w:val="009B4464"/>
    <w:rsid w:val="009B4861"/>
    <w:rsid w:val="009B4D2A"/>
    <w:rsid w:val="009B59B9"/>
    <w:rsid w:val="009B5C72"/>
    <w:rsid w:val="009B6F11"/>
    <w:rsid w:val="009B7276"/>
    <w:rsid w:val="009B72B3"/>
    <w:rsid w:val="009C1108"/>
    <w:rsid w:val="009C116C"/>
    <w:rsid w:val="009C1817"/>
    <w:rsid w:val="009C22D2"/>
    <w:rsid w:val="009C2AC5"/>
    <w:rsid w:val="009C2F17"/>
    <w:rsid w:val="009C33B1"/>
    <w:rsid w:val="009C4B77"/>
    <w:rsid w:val="009C4FA7"/>
    <w:rsid w:val="009C60A9"/>
    <w:rsid w:val="009C6A5E"/>
    <w:rsid w:val="009D0881"/>
    <w:rsid w:val="009D0AA9"/>
    <w:rsid w:val="009D3C3E"/>
    <w:rsid w:val="009D4B90"/>
    <w:rsid w:val="009D69BE"/>
    <w:rsid w:val="009D6ECA"/>
    <w:rsid w:val="009D73DD"/>
    <w:rsid w:val="009E124B"/>
    <w:rsid w:val="009E17C9"/>
    <w:rsid w:val="009E3182"/>
    <w:rsid w:val="009E4922"/>
    <w:rsid w:val="009E55C3"/>
    <w:rsid w:val="009E7E0A"/>
    <w:rsid w:val="009F0108"/>
    <w:rsid w:val="009F16F7"/>
    <w:rsid w:val="009F184D"/>
    <w:rsid w:val="009F1ACF"/>
    <w:rsid w:val="009F2072"/>
    <w:rsid w:val="009F252A"/>
    <w:rsid w:val="009F2FE8"/>
    <w:rsid w:val="009F52D1"/>
    <w:rsid w:val="009F57CF"/>
    <w:rsid w:val="009F5F58"/>
    <w:rsid w:val="009F6035"/>
    <w:rsid w:val="009F62CD"/>
    <w:rsid w:val="009F6AAF"/>
    <w:rsid w:val="00A027D9"/>
    <w:rsid w:val="00A04728"/>
    <w:rsid w:val="00A047B1"/>
    <w:rsid w:val="00A04B80"/>
    <w:rsid w:val="00A07804"/>
    <w:rsid w:val="00A100C2"/>
    <w:rsid w:val="00A1027E"/>
    <w:rsid w:val="00A1546D"/>
    <w:rsid w:val="00A15E53"/>
    <w:rsid w:val="00A1610B"/>
    <w:rsid w:val="00A165B0"/>
    <w:rsid w:val="00A16FF5"/>
    <w:rsid w:val="00A1738F"/>
    <w:rsid w:val="00A20A56"/>
    <w:rsid w:val="00A20E79"/>
    <w:rsid w:val="00A2132B"/>
    <w:rsid w:val="00A21FA2"/>
    <w:rsid w:val="00A22692"/>
    <w:rsid w:val="00A23BE5"/>
    <w:rsid w:val="00A25006"/>
    <w:rsid w:val="00A2526F"/>
    <w:rsid w:val="00A34DA4"/>
    <w:rsid w:val="00A357B9"/>
    <w:rsid w:val="00A35A7D"/>
    <w:rsid w:val="00A37E73"/>
    <w:rsid w:val="00A40042"/>
    <w:rsid w:val="00A41D94"/>
    <w:rsid w:val="00A4335B"/>
    <w:rsid w:val="00A43D8E"/>
    <w:rsid w:val="00A4740B"/>
    <w:rsid w:val="00A50169"/>
    <w:rsid w:val="00A51137"/>
    <w:rsid w:val="00A53B13"/>
    <w:rsid w:val="00A54354"/>
    <w:rsid w:val="00A5451C"/>
    <w:rsid w:val="00A56746"/>
    <w:rsid w:val="00A568ED"/>
    <w:rsid w:val="00A56B9E"/>
    <w:rsid w:val="00A57F58"/>
    <w:rsid w:val="00A61C59"/>
    <w:rsid w:val="00A628D8"/>
    <w:rsid w:val="00A628F6"/>
    <w:rsid w:val="00A6315E"/>
    <w:rsid w:val="00A63201"/>
    <w:rsid w:val="00A63C5C"/>
    <w:rsid w:val="00A641F5"/>
    <w:rsid w:val="00A65A9B"/>
    <w:rsid w:val="00A66741"/>
    <w:rsid w:val="00A6678E"/>
    <w:rsid w:val="00A70C74"/>
    <w:rsid w:val="00A71AED"/>
    <w:rsid w:val="00A71DF8"/>
    <w:rsid w:val="00A71F03"/>
    <w:rsid w:val="00A7267F"/>
    <w:rsid w:val="00A746AF"/>
    <w:rsid w:val="00A746F5"/>
    <w:rsid w:val="00A748EE"/>
    <w:rsid w:val="00A74C80"/>
    <w:rsid w:val="00A75B56"/>
    <w:rsid w:val="00A801AE"/>
    <w:rsid w:val="00A852A4"/>
    <w:rsid w:val="00A86A45"/>
    <w:rsid w:val="00A87353"/>
    <w:rsid w:val="00A87441"/>
    <w:rsid w:val="00A877D0"/>
    <w:rsid w:val="00A87FF8"/>
    <w:rsid w:val="00A90C4A"/>
    <w:rsid w:val="00A912C9"/>
    <w:rsid w:val="00A91F7A"/>
    <w:rsid w:val="00A92D9B"/>
    <w:rsid w:val="00A9391C"/>
    <w:rsid w:val="00A93D6B"/>
    <w:rsid w:val="00AA0CFF"/>
    <w:rsid w:val="00AA209D"/>
    <w:rsid w:val="00AA5249"/>
    <w:rsid w:val="00AA56F0"/>
    <w:rsid w:val="00AA5E59"/>
    <w:rsid w:val="00AA6548"/>
    <w:rsid w:val="00AA6B7B"/>
    <w:rsid w:val="00AA743F"/>
    <w:rsid w:val="00AA7CC7"/>
    <w:rsid w:val="00AB170A"/>
    <w:rsid w:val="00AB18D2"/>
    <w:rsid w:val="00AB2642"/>
    <w:rsid w:val="00AB2B7A"/>
    <w:rsid w:val="00AB5005"/>
    <w:rsid w:val="00AB6578"/>
    <w:rsid w:val="00AB74B1"/>
    <w:rsid w:val="00AB7F94"/>
    <w:rsid w:val="00AC009C"/>
    <w:rsid w:val="00AC2426"/>
    <w:rsid w:val="00AC3AA7"/>
    <w:rsid w:val="00AC466F"/>
    <w:rsid w:val="00AC4965"/>
    <w:rsid w:val="00AC532A"/>
    <w:rsid w:val="00AC5BF9"/>
    <w:rsid w:val="00AD2AAE"/>
    <w:rsid w:val="00AD2E50"/>
    <w:rsid w:val="00AD4C4E"/>
    <w:rsid w:val="00AE086F"/>
    <w:rsid w:val="00AE0967"/>
    <w:rsid w:val="00AE2CD6"/>
    <w:rsid w:val="00AE4264"/>
    <w:rsid w:val="00AE4BED"/>
    <w:rsid w:val="00AE58D5"/>
    <w:rsid w:val="00AE751D"/>
    <w:rsid w:val="00AF38FD"/>
    <w:rsid w:val="00AF4D43"/>
    <w:rsid w:val="00AF7695"/>
    <w:rsid w:val="00B001CB"/>
    <w:rsid w:val="00B003A8"/>
    <w:rsid w:val="00B01B72"/>
    <w:rsid w:val="00B01F14"/>
    <w:rsid w:val="00B029E8"/>
    <w:rsid w:val="00B02E64"/>
    <w:rsid w:val="00B03417"/>
    <w:rsid w:val="00B05AE2"/>
    <w:rsid w:val="00B0600C"/>
    <w:rsid w:val="00B06222"/>
    <w:rsid w:val="00B063F8"/>
    <w:rsid w:val="00B064EF"/>
    <w:rsid w:val="00B11953"/>
    <w:rsid w:val="00B12588"/>
    <w:rsid w:val="00B125F1"/>
    <w:rsid w:val="00B133B8"/>
    <w:rsid w:val="00B17184"/>
    <w:rsid w:val="00B17A22"/>
    <w:rsid w:val="00B20951"/>
    <w:rsid w:val="00B2269A"/>
    <w:rsid w:val="00B23174"/>
    <w:rsid w:val="00B2353F"/>
    <w:rsid w:val="00B23591"/>
    <w:rsid w:val="00B27034"/>
    <w:rsid w:val="00B275D1"/>
    <w:rsid w:val="00B31A5B"/>
    <w:rsid w:val="00B32DE1"/>
    <w:rsid w:val="00B32E08"/>
    <w:rsid w:val="00B32E13"/>
    <w:rsid w:val="00B33DCF"/>
    <w:rsid w:val="00B3405A"/>
    <w:rsid w:val="00B34292"/>
    <w:rsid w:val="00B34B38"/>
    <w:rsid w:val="00B35C4F"/>
    <w:rsid w:val="00B40E6D"/>
    <w:rsid w:val="00B41ED2"/>
    <w:rsid w:val="00B42088"/>
    <w:rsid w:val="00B431A9"/>
    <w:rsid w:val="00B4371E"/>
    <w:rsid w:val="00B45023"/>
    <w:rsid w:val="00B4760C"/>
    <w:rsid w:val="00B52C0E"/>
    <w:rsid w:val="00B55290"/>
    <w:rsid w:val="00B563F6"/>
    <w:rsid w:val="00B5670A"/>
    <w:rsid w:val="00B56D8C"/>
    <w:rsid w:val="00B61BBC"/>
    <w:rsid w:val="00B64CB7"/>
    <w:rsid w:val="00B66A52"/>
    <w:rsid w:val="00B67C9F"/>
    <w:rsid w:val="00B702AD"/>
    <w:rsid w:val="00B72517"/>
    <w:rsid w:val="00B726FE"/>
    <w:rsid w:val="00B753DE"/>
    <w:rsid w:val="00B756FD"/>
    <w:rsid w:val="00B76123"/>
    <w:rsid w:val="00B7630F"/>
    <w:rsid w:val="00B76DA9"/>
    <w:rsid w:val="00B778CB"/>
    <w:rsid w:val="00B77E15"/>
    <w:rsid w:val="00B807AC"/>
    <w:rsid w:val="00B80E1A"/>
    <w:rsid w:val="00B810A6"/>
    <w:rsid w:val="00B82C6E"/>
    <w:rsid w:val="00B82D9F"/>
    <w:rsid w:val="00B83524"/>
    <w:rsid w:val="00B83ABA"/>
    <w:rsid w:val="00B85923"/>
    <w:rsid w:val="00B8699E"/>
    <w:rsid w:val="00B91185"/>
    <w:rsid w:val="00B923EA"/>
    <w:rsid w:val="00B936F1"/>
    <w:rsid w:val="00B962E8"/>
    <w:rsid w:val="00B970DE"/>
    <w:rsid w:val="00B97199"/>
    <w:rsid w:val="00BA00E3"/>
    <w:rsid w:val="00BA22EF"/>
    <w:rsid w:val="00BA2D55"/>
    <w:rsid w:val="00BA3040"/>
    <w:rsid w:val="00BA34B5"/>
    <w:rsid w:val="00BA526A"/>
    <w:rsid w:val="00BB274A"/>
    <w:rsid w:val="00BB33C8"/>
    <w:rsid w:val="00BB3DF9"/>
    <w:rsid w:val="00BB4166"/>
    <w:rsid w:val="00BB5E16"/>
    <w:rsid w:val="00BB7790"/>
    <w:rsid w:val="00BC0963"/>
    <w:rsid w:val="00BC3C44"/>
    <w:rsid w:val="00BC5E36"/>
    <w:rsid w:val="00BD07A9"/>
    <w:rsid w:val="00BD187D"/>
    <w:rsid w:val="00BD30FA"/>
    <w:rsid w:val="00BE0CDA"/>
    <w:rsid w:val="00BE109A"/>
    <w:rsid w:val="00BE28AC"/>
    <w:rsid w:val="00BE4774"/>
    <w:rsid w:val="00BE51DA"/>
    <w:rsid w:val="00BE5480"/>
    <w:rsid w:val="00BE6882"/>
    <w:rsid w:val="00BE6BD8"/>
    <w:rsid w:val="00BF0715"/>
    <w:rsid w:val="00BF1099"/>
    <w:rsid w:val="00BF1AE8"/>
    <w:rsid w:val="00BF36BF"/>
    <w:rsid w:val="00BF37C3"/>
    <w:rsid w:val="00BF6401"/>
    <w:rsid w:val="00BF6F67"/>
    <w:rsid w:val="00C00430"/>
    <w:rsid w:val="00C01647"/>
    <w:rsid w:val="00C016C8"/>
    <w:rsid w:val="00C02C94"/>
    <w:rsid w:val="00C062C2"/>
    <w:rsid w:val="00C07F03"/>
    <w:rsid w:val="00C10A1C"/>
    <w:rsid w:val="00C13440"/>
    <w:rsid w:val="00C13FD6"/>
    <w:rsid w:val="00C16513"/>
    <w:rsid w:val="00C16EA5"/>
    <w:rsid w:val="00C17AE2"/>
    <w:rsid w:val="00C20EC1"/>
    <w:rsid w:val="00C210F3"/>
    <w:rsid w:val="00C21879"/>
    <w:rsid w:val="00C21B8F"/>
    <w:rsid w:val="00C22A31"/>
    <w:rsid w:val="00C2338B"/>
    <w:rsid w:val="00C251B2"/>
    <w:rsid w:val="00C2620B"/>
    <w:rsid w:val="00C26AF7"/>
    <w:rsid w:val="00C26E57"/>
    <w:rsid w:val="00C27269"/>
    <w:rsid w:val="00C312F4"/>
    <w:rsid w:val="00C3341D"/>
    <w:rsid w:val="00C34BB9"/>
    <w:rsid w:val="00C34C5E"/>
    <w:rsid w:val="00C41569"/>
    <w:rsid w:val="00C4218F"/>
    <w:rsid w:val="00C425C5"/>
    <w:rsid w:val="00C4582C"/>
    <w:rsid w:val="00C472C9"/>
    <w:rsid w:val="00C50C84"/>
    <w:rsid w:val="00C5710F"/>
    <w:rsid w:val="00C57DE9"/>
    <w:rsid w:val="00C6150E"/>
    <w:rsid w:val="00C61AB6"/>
    <w:rsid w:val="00C63A81"/>
    <w:rsid w:val="00C64D72"/>
    <w:rsid w:val="00C65EBD"/>
    <w:rsid w:val="00C70688"/>
    <w:rsid w:val="00C71A46"/>
    <w:rsid w:val="00C71EF4"/>
    <w:rsid w:val="00C73826"/>
    <w:rsid w:val="00C7598D"/>
    <w:rsid w:val="00C761AF"/>
    <w:rsid w:val="00C77DFA"/>
    <w:rsid w:val="00C803BD"/>
    <w:rsid w:val="00C814B5"/>
    <w:rsid w:val="00C81A8E"/>
    <w:rsid w:val="00C82767"/>
    <w:rsid w:val="00C82DD7"/>
    <w:rsid w:val="00C84D4D"/>
    <w:rsid w:val="00C84E4E"/>
    <w:rsid w:val="00C851F7"/>
    <w:rsid w:val="00C85EFF"/>
    <w:rsid w:val="00C8696B"/>
    <w:rsid w:val="00C86FBC"/>
    <w:rsid w:val="00C87773"/>
    <w:rsid w:val="00C90629"/>
    <w:rsid w:val="00C932E7"/>
    <w:rsid w:val="00C93D88"/>
    <w:rsid w:val="00C951F9"/>
    <w:rsid w:val="00C964B9"/>
    <w:rsid w:val="00C97012"/>
    <w:rsid w:val="00CA07E7"/>
    <w:rsid w:val="00CA0DFC"/>
    <w:rsid w:val="00CA1AE7"/>
    <w:rsid w:val="00CA2204"/>
    <w:rsid w:val="00CA4E88"/>
    <w:rsid w:val="00CA69A4"/>
    <w:rsid w:val="00CB00BD"/>
    <w:rsid w:val="00CB2593"/>
    <w:rsid w:val="00CB51E8"/>
    <w:rsid w:val="00CB57A0"/>
    <w:rsid w:val="00CB636F"/>
    <w:rsid w:val="00CB661C"/>
    <w:rsid w:val="00CB70C6"/>
    <w:rsid w:val="00CB7AB2"/>
    <w:rsid w:val="00CB7AC4"/>
    <w:rsid w:val="00CC0E86"/>
    <w:rsid w:val="00CC1B7E"/>
    <w:rsid w:val="00CC1C3D"/>
    <w:rsid w:val="00CC1D9E"/>
    <w:rsid w:val="00CC43A7"/>
    <w:rsid w:val="00CC4C12"/>
    <w:rsid w:val="00CC554A"/>
    <w:rsid w:val="00CC599B"/>
    <w:rsid w:val="00CC5C36"/>
    <w:rsid w:val="00CC5F03"/>
    <w:rsid w:val="00CC5FF7"/>
    <w:rsid w:val="00CC67F8"/>
    <w:rsid w:val="00CC68AA"/>
    <w:rsid w:val="00CC784B"/>
    <w:rsid w:val="00CD0984"/>
    <w:rsid w:val="00CD2D39"/>
    <w:rsid w:val="00CD2E8B"/>
    <w:rsid w:val="00CD3BCA"/>
    <w:rsid w:val="00CD55CC"/>
    <w:rsid w:val="00CD7009"/>
    <w:rsid w:val="00CE0320"/>
    <w:rsid w:val="00CE055D"/>
    <w:rsid w:val="00CE0C5F"/>
    <w:rsid w:val="00CE1625"/>
    <w:rsid w:val="00CE335A"/>
    <w:rsid w:val="00CF042C"/>
    <w:rsid w:val="00CF084A"/>
    <w:rsid w:val="00CF0CFF"/>
    <w:rsid w:val="00CF3977"/>
    <w:rsid w:val="00CF4E88"/>
    <w:rsid w:val="00CF6A28"/>
    <w:rsid w:val="00CF6C35"/>
    <w:rsid w:val="00CF6DDB"/>
    <w:rsid w:val="00D00C82"/>
    <w:rsid w:val="00D0371B"/>
    <w:rsid w:val="00D038B2"/>
    <w:rsid w:val="00D03F98"/>
    <w:rsid w:val="00D04A49"/>
    <w:rsid w:val="00D07A47"/>
    <w:rsid w:val="00D12548"/>
    <w:rsid w:val="00D12816"/>
    <w:rsid w:val="00D1498D"/>
    <w:rsid w:val="00D14BD1"/>
    <w:rsid w:val="00D17914"/>
    <w:rsid w:val="00D17CDF"/>
    <w:rsid w:val="00D17D7B"/>
    <w:rsid w:val="00D20C10"/>
    <w:rsid w:val="00D20D2E"/>
    <w:rsid w:val="00D23826"/>
    <w:rsid w:val="00D23936"/>
    <w:rsid w:val="00D254D1"/>
    <w:rsid w:val="00D2562B"/>
    <w:rsid w:val="00D25AB2"/>
    <w:rsid w:val="00D268FD"/>
    <w:rsid w:val="00D27987"/>
    <w:rsid w:val="00D31FBD"/>
    <w:rsid w:val="00D325B0"/>
    <w:rsid w:val="00D32B22"/>
    <w:rsid w:val="00D34A7B"/>
    <w:rsid w:val="00D35470"/>
    <w:rsid w:val="00D355BE"/>
    <w:rsid w:val="00D3605C"/>
    <w:rsid w:val="00D36155"/>
    <w:rsid w:val="00D364E9"/>
    <w:rsid w:val="00D3717F"/>
    <w:rsid w:val="00D372E1"/>
    <w:rsid w:val="00D4013C"/>
    <w:rsid w:val="00D4323A"/>
    <w:rsid w:val="00D43A4B"/>
    <w:rsid w:val="00D44557"/>
    <w:rsid w:val="00D44F8D"/>
    <w:rsid w:val="00D45A76"/>
    <w:rsid w:val="00D47073"/>
    <w:rsid w:val="00D47555"/>
    <w:rsid w:val="00D47BB8"/>
    <w:rsid w:val="00D50282"/>
    <w:rsid w:val="00D50FFD"/>
    <w:rsid w:val="00D51B70"/>
    <w:rsid w:val="00D51F9E"/>
    <w:rsid w:val="00D52920"/>
    <w:rsid w:val="00D53F1E"/>
    <w:rsid w:val="00D573A6"/>
    <w:rsid w:val="00D57A34"/>
    <w:rsid w:val="00D63FA8"/>
    <w:rsid w:val="00D64458"/>
    <w:rsid w:val="00D64500"/>
    <w:rsid w:val="00D65BA8"/>
    <w:rsid w:val="00D65EEB"/>
    <w:rsid w:val="00D66C05"/>
    <w:rsid w:val="00D66C9B"/>
    <w:rsid w:val="00D7055C"/>
    <w:rsid w:val="00D73B55"/>
    <w:rsid w:val="00D75D55"/>
    <w:rsid w:val="00D763E9"/>
    <w:rsid w:val="00D7674F"/>
    <w:rsid w:val="00D76A57"/>
    <w:rsid w:val="00D8440F"/>
    <w:rsid w:val="00D86930"/>
    <w:rsid w:val="00D87037"/>
    <w:rsid w:val="00D874DE"/>
    <w:rsid w:val="00D87A90"/>
    <w:rsid w:val="00D87FA8"/>
    <w:rsid w:val="00D90590"/>
    <w:rsid w:val="00D91DE4"/>
    <w:rsid w:val="00D92078"/>
    <w:rsid w:val="00D9333D"/>
    <w:rsid w:val="00D94C34"/>
    <w:rsid w:val="00D95660"/>
    <w:rsid w:val="00D97401"/>
    <w:rsid w:val="00D97C0E"/>
    <w:rsid w:val="00D97E44"/>
    <w:rsid w:val="00DA0128"/>
    <w:rsid w:val="00DA02E4"/>
    <w:rsid w:val="00DA1386"/>
    <w:rsid w:val="00DA191C"/>
    <w:rsid w:val="00DA4ADE"/>
    <w:rsid w:val="00DA5159"/>
    <w:rsid w:val="00DA79B9"/>
    <w:rsid w:val="00DB1128"/>
    <w:rsid w:val="00DB2539"/>
    <w:rsid w:val="00DB30E6"/>
    <w:rsid w:val="00DB7055"/>
    <w:rsid w:val="00DB7421"/>
    <w:rsid w:val="00DC09BB"/>
    <w:rsid w:val="00DC0D05"/>
    <w:rsid w:val="00DC1036"/>
    <w:rsid w:val="00DC22B5"/>
    <w:rsid w:val="00DC22BF"/>
    <w:rsid w:val="00DC2467"/>
    <w:rsid w:val="00DC3A78"/>
    <w:rsid w:val="00DC73AD"/>
    <w:rsid w:val="00DC7676"/>
    <w:rsid w:val="00DD08A2"/>
    <w:rsid w:val="00DD0C7E"/>
    <w:rsid w:val="00DD1002"/>
    <w:rsid w:val="00DD15F5"/>
    <w:rsid w:val="00DD1687"/>
    <w:rsid w:val="00DD3055"/>
    <w:rsid w:val="00DD32E9"/>
    <w:rsid w:val="00DD4A2F"/>
    <w:rsid w:val="00DD4CC0"/>
    <w:rsid w:val="00DD5621"/>
    <w:rsid w:val="00DD647C"/>
    <w:rsid w:val="00DE07BC"/>
    <w:rsid w:val="00DE0B43"/>
    <w:rsid w:val="00DE0B96"/>
    <w:rsid w:val="00DE12CC"/>
    <w:rsid w:val="00DE22F7"/>
    <w:rsid w:val="00DE32B8"/>
    <w:rsid w:val="00DE4463"/>
    <w:rsid w:val="00DE4A9B"/>
    <w:rsid w:val="00DF05A1"/>
    <w:rsid w:val="00DF2956"/>
    <w:rsid w:val="00DF2AA7"/>
    <w:rsid w:val="00DF2BE1"/>
    <w:rsid w:val="00DF34C9"/>
    <w:rsid w:val="00DF68F0"/>
    <w:rsid w:val="00DF6F04"/>
    <w:rsid w:val="00DF74A4"/>
    <w:rsid w:val="00E00280"/>
    <w:rsid w:val="00E004C5"/>
    <w:rsid w:val="00E01AD0"/>
    <w:rsid w:val="00E048F3"/>
    <w:rsid w:val="00E057C5"/>
    <w:rsid w:val="00E0699B"/>
    <w:rsid w:val="00E078D9"/>
    <w:rsid w:val="00E110C3"/>
    <w:rsid w:val="00E11D89"/>
    <w:rsid w:val="00E128F9"/>
    <w:rsid w:val="00E12A79"/>
    <w:rsid w:val="00E142C9"/>
    <w:rsid w:val="00E14B25"/>
    <w:rsid w:val="00E14E23"/>
    <w:rsid w:val="00E15AB8"/>
    <w:rsid w:val="00E1645E"/>
    <w:rsid w:val="00E202D3"/>
    <w:rsid w:val="00E205D2"/>
    <w:rsid w:val="00E20DA2"/>
    <w:rsid w:val="00E21658"/>
    <w:rsid w:val="00E248DD"/>
    <w:rsid w:val="00E27989"/>
    <w:rsid w:val="00E27E2A"/>
    <w:rsid w:val="00E31C53"/>
    <w:rsid w:val="00E32A41"/>
    <w:rsid w:val="00E32B67"/>
    <w:rsid w:val="00E34069"/>
    <w:rsid w:val="00E347DB"/>
    <w:rsid w:val="00E4225C"/>
    <w:rsid w:val="00E43CF8"/>
    <w:rsid w:val="00E44F99"/>
    <w:rsid w:val="00E45490"/>
    <w:rsid w:val="00E45B0A"/>
    <w:rsid w:val="00E45FDC"/>
    <w:rsid w:val="00E5179E"/>
    <w:rsid w:val="00E54264"/>
    <w:rsid w:val="00E542A1"/>
    <w:rsid w:val="00E5564A"/>
    <w:rsid w:val="00E55CB6"/>
    <w:rsid w:val="00E56FAA"/>
    <w:rsid w:val="00E604DA"/>
    <w:rsid w:val="00E6359D"/>
    <w:rsid w:val="00E6618F"/>
    <w:rsid w:val="00E67C8D"/>
    <w:rsid w:val="00E70651"/>
    <w:rsid w:val="00E713E4"/>
    <w:rsid w:val="00E7242D"/>
    <w:rsid w:val="00E72747"/>
    <w:rsid w:val="00E73F93"/>
    <w:rsid w:val="00E75822"/>
    <w:rsid w:val="00E76BC1"/>
    <w:rsid w:val="00E80D02"/>
    <w:rsid w:val="00E81557"/>
    <w:rsid w:val="00E84EE3"/>
    <w:rsid w:val="00E84FB8"/>
    <w:rsid w:val="00E85B3A"/>
    <w:rsid w:val="00E90080"/>
    <w:rsid w:val="00E90DAB"/>
    <w:rsid w:val="00E924E8"/>
    <w:rsid w:val="00E93112"/>
    <w:rsid w:val="00E9528E"/>
    <w:rsid w:val="00E954B4"/>
    <w:rsid w:val="00E95532"/>
    <w:rsid w:val="00E95A9B"/>
    <w:rsid w:val="00E95D57"/>
    <w:rsid w:val="00E961BA"/>
    <w:rsid w:val="00E97E47"/>
    <w:rsid w:val="00EA1497"/>
    <w:rsid w:val="00EA1700"/>
    <w:rsid w:val="00EA2441"/>
    <w:rsid w:val="00EA41B0"/>
    <w:rsid w:val="00EA5B25"/>
    <w:rsid w:val="00EA5B31"/>
    <w:rsid w:val="00EA64B0"/>
    <w:rsid w:val="00EA64E0"/>
    <w:rsid w:val="00EB1B55"/>
    <w:rsid w:val="00EB20A7"/>
    <w:rsid w:val="00EB4600"/>
    <w:rsid w:val="00EB5AB2"/>
    <w:rsid w:val="00EB6C17"/>
    <w:rsid w:val="00EC1E7D"/>
    <w:rsid w:val="00EC3B7A"/>
    <w:rsid w:val="00EC6A35"/>
    <w:rsid w:val="00EC7646"/>
    <w:rsid w:val="00ED0F7A"/>
    <w:rsid w:val="00ED372E"/>
    <w:rsid w:val="00ED58EB"/>
    <w:rsid w:val="00ED5935"/>
    <w:rsid w:val="00ED5E15"/>
    <w:rsid w:val="00ED63C8"/>
    <w:rsid w:val="00ED6AC3"/>
    <w:rsid w:val="00EE0296"/>
    <w:rsid w:val="00EE373F"/>
    <w:rsid w:val="00EE4121"/>
    <w:rsid w:val="00EE7779"/>
    <w:rsid w:val="00EF078D"/>
    <w:rsid w:val="00EF50FC"/>
    <w:rsid w:val="00EF55F8"/>
    <w:rsid w:val="00EF5878"/>
    <w:rsid w:val="00EF5F18"/>
    <w:rsid w:val="00EF78AB"/>
    <w:rsid w:val="00F00507"/>
    <w:rsid w:val="00F005DA"/>
    <w:rsid w:val="00F01D9A"/>
    <w:rsid w:val="00F01DF6"/>
    <w:rsid w:val="00F025DA"/>
    <w:rsid w:val="00F04A66"/>
    <w:rsid w:val="00F057BE"/>
    <w:rsid w:val="00F0604B"/>
    <w:rsid w:val="00F06178"/>
    <w:rsid w:val="00F06956"/>
    <w:rsid w:val="00F10CE7"/>
    <w:rsid w:val="00F10F0E"/>
    <w:rsid w:val="00F10F2D"/>
    <w:rsid w:val="00F122CE"/>
    <w:rsid w:val="00F12E45"/>
    <w:rsid w:val="00F1434F"/>
    <w:rsid w:val="00F16F64"/>
    <w:rsid w:val="00F17114"/>
    <w:rsid w:val="00F2000C"/>
    <w:rsid w:val="00F21534"/>
    <w:rsid w:val="00F21BEA"/>
    <w:rsid w:val="00F22434"/>
    <w:rsid w:val="00F22730"/>
    <w:rsid w:val="00F24C12"/>
    <w:rsid w:val="00F257E7"/>
    <w:rsid w:val="00F27C8D"/>
    <w:rsid w:val="00F30582"/>
    <w:rsid w:val="00F31387"/>
    <w:rsid w:val="00F32063"/>
    <w:rsid w:val="00F334E1"/>
    <w:rsid w:val="00F33885"/>
    <w:rsid w:val="00F33E11"/>
    <w:rsid w:val="00F378E9"/>
    <w:rsid w:val="00F409EB"/>
    <w:rsid w:val="00F410A8"/>
    <w:rsid w:val="00F41CE9"/>
    <w:rsid w:val="00F42746"/>
    <w:rsid w:val="00F4402E"/>
    <w:rsid w:val="00F44A4B"/>
    <w:rsid w:val="00F469FE"/>
    <w:rsid w:val="00F46CEB"/>
    <w:rsid w:val="00F51CE7"/>
    <w:rsid w:val="00F52C04"/>
    <w:rsid w:val="00F52CCD"/>
    <w:rsid w:val="00F53012"/>
    <w:rsid w:val="00F60DEE"/>
    <w:rsid w:val="00F6226B"/>
    <w:rsid w:val="00F62281"/>
    <w:rsid w:val="00F644CB"/>
    <w:rsid w:val="00F64611"/>
    <w:rsid w:val="00F646DB"/>
    <w:rsid w:val="00F6474C"/>
    <w:rsid w:val="00F64D63"/>
    <w:rsid w:val="00F64DF4"/>
    <w:rsid w:val="00F678FC"/>
    <w:rsid w:val="00F67947"/>
    <w:rsid w:val="00F7037C"/>
    <w:rsid w:val="00F717F1"/>
    <w:rsid w:val="00F736A3"/>
    <w:rsid w:val="00F7389C"/>
    <w:rsid w:val="00F73A0A"/>
    <w:rsid w:val="00F76D5B"/>
    <w:rsid w:val="00F77417"/>
    <w:rsid w:val="00F776B2"/>
    <w:rsid w:val="00F80555"/>
    <w:rsid w:val="00F81750"/>
    <w:rsid w:val="00F83F7F"/>
    <w:rsid w:val="00F852B9"/>
    <w:rsid w:val="00F8575D"/>
    <w:rsid w:val="00F85CCD"/>
    <w:rsid w:val="00F86CD9"/>
    <w:rsid w:val="00F909F5"/>
    <w:rsid w:val="00F92565"/>
    <w:rsid w:val="00F92F27"/>
    <w:rsid w:val="00F93192"/>
    <w:rsid w:val="00F94290"/>
    <w:rsid w:val="00F95C71"/>
    <w:rsid w:val="00F97CF3"/>
    <w:rsid w:val="00FA02A7"/>
    <w:rsid w:val="00FA0612"/>
    <w:rsid w:val="00FA0EC8"/>
    <w:rsid w:val="00FA16DD"/>
    <w:rsid w:val="00FA1ACB"/>
    <w:rsid w:val="00FA1F0E"/>
    <w:rsid w:val="00FA34AC"/>
    <w:rsid w:val="00FA421D"/>
    <w:rsid w:val="00FA4604"/>
    <w:rsid w:val="00FA4EB6"/>
    <w:rsid w:val="00FA70DA"/>
    <w:rsid w:val="00FA7A34"/>
    <w:rsid w:val="00FB0234"/>
    <w:rsid w:val="00FB1030"/>
    <w:rsid w:val="00FB303C"/>
    <w:rsid w:val="00FB61FD"/>
    <w:rsid w:val="00FB64D4"/>
    <w:rsid w:val="00FB7CD9"/>
    <w:rsid w:val="00FB7D63"/>
    <w:rsid w:val="00FC2239"/>
    <w:rsid w:val="00FC3D08"/>
    <w:rsid w:val="00FC3DE2"/>
    <w:rsid w:val="00FC440E"/>
    <w:rsid w:val="00FC51D5"/>
    <w:rsid w:val="00FC53F4"/>
    <w:rsid w:val="00FC59FF"/>
    <w:rsid w:val="00FC683E"/>
    <w:rsid w:val="00FC7CB3"/>
    <w:rsid w:val="00FD14B1"/>
    <w:rsid w:val="00FD2CB2"/>
    <w:rsid w:val="00FD382C"/>
    <w:rsid w:val="00FD4C27"/>
    <w:rsid w:val="00FD6BC8"/>
    <w:rsid w:val="00FE2E23"/>
    <w:rsid w:val="00FE3216"/>
    <w:rsid w:val="00FE4156"/>
    <w:rsid w:val="00FE4631"/>
    <w:rsid w:val="00FE4ACC"/>
    <w:rsid w:val="00FE4D5E"/>
    <w:rsid w:val="00FE6A44"/>
    <w:rsid w:val="00FE7776"/>
    <w:rsid w:val="00FF218C"/>
    <w:rsid w:val="00FF29BE"/>
    <w:rsid w:val="00FF29DA"/>
    <w:rsid w:val="00FF4370"/>
    <w:rsid w:val="00FF4D7C"/>
    <w:rsid w:val="00FF550A"/>
    <w:rsid w:val="00FF5F0F"/>
    <w:rsid w:val="00FF706D"/>
    <w:rsid w:val="00FF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4495"/>
    <w:rPr>
      <w:rFonts w:eastAsiaTheme="minorEastAsia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B449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5B449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B449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5B449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5B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5B4495"/>
  </w:style>
  <w:style w:type="character" w:styleId="a4">
    <w:name w:val="Hyperlink"/>
    <w:basedOn w:val="a0"/>
    <w:unhideWhenUsed/>
    <w:rsid w:val="005B4495"/>
    <w:rPr>
      <w:color w:val="0000FF"/>
      <w:u w:val="single"/>
    </w:rPr>
  </w:style>
  <w:style w:type="paragraph" w:customStyle="1" w:styleId="sfst">
    <w:name w:val="sfst"/>
    <w:basedOn w:val="a"/>
    <w:rsid w:val="005B4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5B44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4495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4</Pages>
  <Words>1862</Words>
  <Characters>10616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2017-05-11T10:02:00Z</dcterms:created>
  <dcterms:modified xsi:type="dcterms:W3CDTF">2017-05-29T05:54:00Z</dcterms:modified>
</cp:coreProperties>
</file>